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27" w:rsidRPr="00092CA7" w:rsidRDefault="007B7227" w:rsidP="007B72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092CA7">
        <w:rPr>
          <w:rFonts w:ascii="Times New Roman" w:hAnsi="Times New Roman"/>
        </w:rPr>
        <w:t>PLANNED PARENTHOOD FEDERATION OF NIGERIA</w:t>
      </w:r>
    </w:p>
    <w:p w:rsidR="007B7227" w:rsidRDefault="007B7227" w:rsidP="007B7227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Applicants’ Form </w:t>
      </w:r>
      <w:r w:rsidRPr="00092CA7">
        <w:rPr>
          <w:rFonts w:ascii="Times New Roman" w:hAnsi="Times New Roman"/>
          <w:u w:val="single"/>
        </w:rPr>
        <w:t xml:space="preserve"> 2</w:t>
      </w:r>
    </w:p>
    <w:p w:rsidR="007B7227" w:rsidRPr="00092CA7" w:rsidRDefault="007B7227" w:rsidP="007B7227">
      <w:pPr>
        <w:rPr>
          <w:rFonts w:ascii="Times New Roman" w:hAnsi="Times New Roman"/>
        </w:rPr>
      </w:pPr>
      <w:r w:rsidRPr="00092CA7">
        <w:rPr>
          <w:rFonts w:ascii="Times New Roman" w:hAnsi="Times New Roman"/>
        </w:rPr>
        <w:t xml:space="preserve">SUMMARY OF RESUME IN RESPECT OF APPLICATION FOR THE POST OF:  </w:t>
      </w:r>
      <w:r>
        <w:rPr>
          <w:rFonts w:ascii="Times New Roman" w:hAnsi="Times New Roman"/>
          <w:b/>
        </w:rPr>
        <w:t>EXECUTIVE ASSISTANT TO THE EXECUTIVE DIRECTOR</w:t>
      </w: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1146"/>
        <w:gridCol w:w="2785"/>
        <w:gridCol w:w="3911"/>
        <w:gridCol w:w="4394"/>
      </w:tblGrid>
      <w:tr w:rsidR="007B7227" w:rsidRPr="00092CA7" w:rsidTr="00D77197">
        <w:tc>
          <w:tcPr>
            <w:tcW w:w="2364" w:type="dxa"/>
          </w:tcPr>
          <w:p w:rsidR="007B7227" w:rsidRPr="00092CA7" w:rsidRDefault="007B7227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46" w:type="dxa"/>
          </w:tcPr>
          <w:p w:rsidR="007B7227" w:rsidRDefault="007B7227" w:rsidP="00D771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Age/</w:t>
            </w:r>
          </w:p>
          <w:p w:rsidR="007B7227" w:rsidRPr="00092CA7" w:rsidRDefault="007B7227" w:rsidP="00D771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2785" w:type="dxa"/>
          </w:tcPr>
          <w:p w:rsidR="007B7227" w:rsidRDefault="007B7227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Requisite Qualification</w:t>
            </w:r>
          </w:p>
          <w:p w:rsidR="007B7227" w:rsidRPr="00092CA7" w:rsidRDefault="007B7227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(as advertised)</w:t>
            </w:r>
          </w:p>
        </w:tc>
        <w:tc>
          <w:tcPr>
            <w:tcW w:w="3911" w:type="dxa"/>
          </w:tcPr>
          <w:p w:rsidR="007B7227" w:rsidRDefault="007B7227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 xml:space="preserve">Summary of Qualifications Obtained </w:t>
            </w:r>
          </w:p>
          <w:p w:rsidR="007B7227" w:rsidRPr="00092CA7" w:rsidRDefault="007B7227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by applicant </w:t>
            </w: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(with dates)</w:t>
            </w:r>
          </w:p>
        </w:tc>
        <w:tc>
          <w:tcPr>
            <w:tcW w:w="4394" w:type="dxa"/>
          </w:tcPr>
          <w:p w:rsidR="007B7227" w:rsidRPr="00092CA7" w:rsidRDefault="007B7227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 xml:space="preserve">Summary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Applicant’s Work</w:t>
            </w: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 xml:space="preserve"> Experience (with dates)</w:t>
            </w:r>
          </w:p>
        </w:tc>
      </w:tr>
      <w:tr w:rsidR="007B7227" w:rsidRPr="00092CA7" w:rsidTr="00D77197">
        <w:trPr>
          <w:trHeight w:val="435"/>
        </w:trPr>
        <w:tc>
          <w:tcPr>
            <w:tcW w:w="2364" w:type="dxa"/>
          </w:tcPr>
          <w:p w:rsidR="007B7227" w:rsidRPr="00092CA7" w:rsidRDefault="007B7227" w:rsidP="00D7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CA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</w:tcPr>
          <w:p w:rsidR="007B7227" w:rsidRPr="00092CA7" w:rsidRDefault="007B7227" w:rsidP="00D7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7227" w:rsidRPr="00092CA7" w:rsidRDefault="007B7227" w:rsidP="00D7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CA7">
              <w:rPr>
                <w:rFonts w:ascii="Times New Roman" w:hAnsi="Times New Roman"/>
                <w:sz w:val="20"/>
                <w:szCs w:val="20"/>
              </w:rPr>
              <w:t>e.g.</w:t>
            </w:r>
          </w:p>
          <w:p w:rsidR="007B7227" w:rsidRPr="00092CA7" w:rsidRDefault="007B7227" w:rsidP="00D7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24/ Female</w:t>
            </w:r>
          </w:p>
        </w:tc>
        <w:tc>
          <w:tcPr>
            <w:tcW w:w="2785" w:type="dxa"/>
          </w:tcPr>
          <w:p w:rsidR="007B7227" w:rsidRDefault="007B7227" w:rsidP="007B72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B7227">
              <w:rPr>
                <w:rFonts w:ascii="Times New Roman" w:hAnsi="Times New Roman"/>
              </w:rPr>
              <w:t>B.SC/HND Secretarial Administration/Office Technology and Management</w:t>
            </w:r>
          </w:p>
          <w:p w:rsidR="007B7227" w:rsidRPr="007B7227" w:rsidRDefault="007B7227" w:rsidP="007B72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B7227">
              <w:rPr>
                <w:rFonts w:ascii="Times New Roman" w:hAnsi="Times New Roman"/>
              </w:rPr>
              <w:t>Minimum of Seven (7) years relevant work experience</w:t>
            </w:r>
          </w:p>
          <w:p w:rsidR="007B7227" w:rsidRDefault="007B7227" w:rsidP="00623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23A3B">
              <w:rPr>
                <w:rFonts w:ascii="Times New Roman" w:hAnsi="Times New Roman"/>
              </w:rPr>
              <w:t>Computer literacy skills (MS Office Package)</w:t>
            </w:r>
          </w:p>
          <w:p w:rsidR="00623A3B" w:rsidRDefault="007B7227" w:rsidP="00623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23A3B">
              <w:rPr>
                <w:rFonts w:ascii="Times New Roman" w:hAnsi="Times New Roman"/>
              </w:rPr>
              <w:t>Excellent typing</w:t>
            </w:r>
          </w:p>
          <w:p w:rsidR="007B7227" w:rsidRDefault="007B7227" w:rsidP="00623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23A3B">
              <w:rPr>
                <w:rFonts w:ascii="Times New Roman" w:hAnsi="Times New Roman"/>
              </w:rPr>
              <w:t xml:space="preserve"> Good oral and written communication skills</w:t>
            </w:r>
          </w:p>
          <w:p w:rsidR="007B7227" w:rsidRDefault="007B7227" w:rsidP="00623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23A3B">
              <w:rPr>
                <w:rFonts w:ascii="Times New Roman" w:hAnsi="Times New Roman"/>
              </w:rPr>
              <w:t>Team player with good public relations skills</w:t>
            </w:r>
          </w:p>
          <w:p w:rsidR="007B7227" w:rsidRPr="00623A3B" w:rsidRDefault="007B7227" w:rsidP="00623A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623A3B">
              <w:rPr>
                <w:rFonts w:ascii="Times New Roman" w:hAnsi="Times New Roman"/>
              </w:rPr>
              <w:t>Possession of a Master Degree will be an advantage</w:t>
            </w:r>
          </w:p>
          <w:p w:rsidR="007B7227" w:rsidRPr="007B7227" w:rsidRDefault="007B7227" w:rsidP="007B7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7B7227" w:rsidRPr="00347F5D" w:rsidRDefault="007B7227" w:rsidP="00D7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B7227" w:rsidRPr="00092CA7" w:rsidRDefault="007B7227" w:rsidP="00D77197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B7227" w:rsidRPr="00092CA7" w:rsidRDefault="007B7227" w:rsidP="00D7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7B7227" w:rsidRPr="009925D1" w:rsidRDefault="007B7227" w:rsidP="00D77197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7227" w:rsidRDefault="007B7227" w:rsidP="007B7227">
      <w:pPr>
        <w:rPr>
          <w:rFonts w:ascii="Times New Roman" w:hAnsi="Times New Roman"/>
          <w:b/>
          <w:sz w:val="16"/>
          <w:szCs w:val="16"/>
        </w:rPr>
      </w:pPr>
      <w:r w:rsidRPr="00092CA7">
        <w:rPr>
          <w:rFonts w:ascii="Times New Roman" w:hAnsi="Times New Roman"/>
          <w:b/>
          <w:sz w:val="16"/>
          <w:szCs w:val="16"/>
        </w:rPr>
        <w:t>(please expand this form as may be required)</w:t>
      </w:r>
    </w:p>
    <w:p w:rsidR="007B7227" w:rsidRPr="00092CA7" w:rsidRDefault="007B7227" w:rsidP="007B7227">
      <w:pPr>
        <w:rPr>
          <w:rFonts w:ascii="Times New Roman" w:hAnsi="Times New Roman"/>
          <w:b/>
          <w:sz w:val="16"/>
          <w:szCs w:val="16"/>
        </w:rPr>
      </w:pPr>
    </w:p>
    <w:p w:rsidR="007B7227" w:rsidRDefault="007B7227" w:rsidP="007B7227"/>
    <w:p w:rsidR="007B7227" w:rsidRDefault="007B7227" w:rsidP="007B7227"/>
    <w:p w:rsidR="001316C8" w:rsidRDefault="001316C8"/>
    <w:sectPr w:rsidR="001316C8" w:rsidSect="00B341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02F1A"/>
    <w:multiLevelType w:val="hybridMultilevel"/>
    <w:tmpl w:val="7F36C7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814E3D"/>
    <w:multiLevelType w:val="hybridMultilevel"/>
    <w:tmpl w:val="A1C80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1807FE"/>
    <w:multiLevelType w:val="hybridMultilevel"/>
    <w:tmpl w:val="94C49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6264F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4C8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2A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04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C0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EF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80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4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27"/>
    <w:rsid w:val="001316C8"/>
    <w:rsid w:val="00623A3B"/>
    <w:rsid w:val="007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3113B-8030-4108-A37B-CF8D3718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Anene</dc:creator>
  <cp:keywords/>
  <dc:description/>
  <cp:lastModifiedBy>Rita Anene</cp:lastModifiedBy>
  <cp:revision>2</cp:revision>
  <dcterms:created xsi:type="dcterms:W3CDTF">2022-07-13T15:22:00Z</dcterms:created>
  <dcterms:modified xsi:type="dcterms:W3CDTF">2022-07-13T15:30:00Z</dcterms:modified>
</cp:coreProperties>
</file>