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90" w:rsidRDefault="00531A90" w:rsidP="00531A9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PLANNED PARENTHOOD FEDERATION OF NIGERIA</w:t>
      </w:r>
    </w:p>
    <w:p w:rsidR="00531A90" w:rsidRDefault="00531A90" w:rsidP="00531A90">
      <w:pPr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Applicants’ Form 2</w:t>
      </w:r>
    </w:p>
    <w:p w:rsidR="00531A90" w:rsidRDefault="00531A90" w:rsidP="00531A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SUMMARY OF RESUME IN RESPECT OF APPLICATION FOR THE POST OF:  </w:t>
      </w:r>
      <w:r w:rsidRPr="00531A90">
        <w:rPr>
          <w:rFonts w:ascii="Times New Roman" w:hAnsi="Times New Roman"/>
          <w:b/>
        </w:rPr>
        <w:t>MANAGER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FINANCE</w:t>
      </w:r>
    </w:p>
    <w:tbl>
      <w:tblPr>
        <w:tblW w:w="14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1154"/>
        <w:gridCol w:w="3139"/>
        <w:gridCol w:w="3548"/>
        <w:gridCol w:w="4394"/>
      </w:tblGrid>
      <w:tr w:rsidR="00531A90" w:rsidTr="00531A90">
        <w:tc>
          <w:tcPr>
            <w:tcW w:w="2365" w:type="dxa"/>
          </w:tcPr>
          <w:p w:rsidR="00531A90" w:rsidRDefault="00531A90" w:rsidP="007F0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154" w:type="dxa"/>
          </w:tcPr>
          <w:p w:rsidR="00531A90" w:rsidRDefault="00531A90" w:rsidP="007F0A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Age/</w:t>
            </w:r>
          </w:p>
          <w:p w:rsidR="00531A90" w:rsidRDefault="00531A90" w:rsidP="007F0A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Gender</w:t>
            </w:r>
          </w:p>
        </w:tc>
        <w:tc>
          <w:tcPr>
            <w:tcW w:w="3139" w:type="dxa"/>
          </w:tcPr>
          <w:p w:rsidR="00531A90" w:rsidRDefault="00531A90" w:rsidP="007F0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Requisite Qualification</w:t>
            </w:r>
          </w:p>
          <w:p w:rsidR="00531A90" w:rsidRDefault="00531A90" w:rsidP="007F0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(as advertised)</w:t>
            </w:r>
          </w:p>
        </w:tc>
        <w:tc>
          <w:tcPr>
            <w:tcW w:w="3548" w:type="dxa"/>
          </w:tcPr>
          <w:p w:rsidR="00531A90" w:rsidRDefault="00531A90" w:rsidP="007F0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Summary of Qualifications Obtained </w:t>
            </w:r>
          </w:p>
          <w:p w:rsidR="00531A90" w:rsidRDefault="00531A90" w:rsidP="007F0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by applicant (with dates)</w:t>
            </w:r>
          </w:p>
        </w:tc>
        <w:tc>
          <w:tcPr>
            <w:tcW w:w="4394" w:type="dxa"/>
          </w:tcPr>
          <w:p w:rsidR="00531A90" w:rsidRDefault="00531A90" w:rsidP="007F0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Summary of  Applicant’s Work Experience (with dates)</w:t>
            </w:r>
          </w:p>
        </w:tc>
      </w:tr>
      <w:tr w:rsidR="00531A90" w:rsidTr="00531A90">
        <w:trPr>
          <w:trHeight w:val="435"/>
        </w:trPr>
        <w:tc>
          <w:tcPr>
            <w:tcW w:w="2365" w:type="dxa"/>
          </w:tcPr>
          <w:p w:rsidR="00531A90" w:rsidRDefault="00531A90" w:rsidP="007F0A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531A90" w:rsidRDefault="00531A90" w:rsidP="007F0A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E.g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hint="eastAsia"/>
                <w:sz w:val="20"/>
                <w:szCs w:val="20"/>
                <w:lang w:eastAsia="zh-CN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/ Female</w:t>
            </w:r>
          </w:p>
        </w:tc>
        <w:tc>
          <w:tcPr>
            <w:tcW w:w="3139" w:type="dxa"/>
          </w:tcPr>
          <w:p w:rsidR="00531A90" w:rsidRPr="00382242" w:rsidRDefault="00531A90" w:rsidP="00531A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242">
              <w:rPr>
                <w:rFonts w:ascii="Times New Roman" w:hAnsi="Times New Roman"/>
              </w:rPr>
              <w:t>B.Sc. or HND in Accounting.</w:t>
            </w:r>
          </w:p>
          <w:p w:rsidR="00531A90" w:rsidRPr="00382242" w:rsidRDefault="00531A90" w:rsidP="00531A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2C3241"/>
                <w:spacing w:val="-3"/>
              </w:rPr>
              <w:t>Chartered Accountant</w:t>
            </w:r>
          </w:p>
          <w:p w:rsidR="00531A90" w:rsidRPr="005C4167" w:rsidRDefault="00531A90" w:rsidP="00531A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Seven</w:t>
            </w:r>
            <w:r w:rsidRPr="003822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(7</w:t>
            </w:r>
            <w:r w:rsidRPr="00382242">
              <w:rPr>
                <w:rFonts w:ascii="Times New Roman" w:hAnsi="Times New Roman"/>
              </w:rPr>
              <w:t>) years’ work experience especiall</w:t>
            </w:r>
            <w:r>
              <w:rPr>
                <w:rFonts w:ascii="Times New Roman" w:hAnsi="Times New Roman"/>
              </w:rPr>
              <w:t>y in an NGO with not less than 3</w:t>
            </w:r>
            <w:r w:rsidRPr="00382242">
              <w:rPr>
                <w:rFonts w:ascii="Times New Roman" w:hAnsi="Times New Roman"/>
              </w:rPr>
              <w:t xml:space="preserve"> years in managerial position.</w:t>
            </w:r>
          </w:p>
          <w:p w:rsidR="00531A90" w:rsidRPr="00125091" w:rsidRDefault="00531A90" w:rsidP="00531A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242">
              <w:rPr>
                <w:rFonts w:ascii="Times New Roman" w:eastAsia="Times New Roman" w:hAnsi="Times New Roman"/>
                <w:color w:val="333333"/>
              </w:rPr>
              <w:t>Strong knowledge of: general ledger, banking, job cost accounting, accounts paya</w:t>
            </w:r>
            <w:r>
              <w:rPr>
                <w:rFonts w:ascii="Times New Roman" w:eastAsia="Times New Roman" w:hAnsi="Times New Roman"/>
                <w:color w:val="333333"/>
              </w:rPr>
              <w:t xml:space="preserve">ble, accounts receivable, fixed </w:t>
            </w:r>
            <w:r w:rsidRPr="00382242">
              <w:rPr>
                <w:rFonts w:ascii="Times New Roman" w:eastAsia="Times New Roman" w:hAnsi="Times New Roman"/>
                <w:color w:val="333333"/>
              </w:rPr>
              <w:t>assets, and nonprofit taxes and registrations.</w:t>
            </w:r>
          </w:p>
          <w:p w:rsidR="00531A90" w:rsidRPr="00125091" w:rsidRDefault="00531A90" w:rsidP="00531A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Proficient usage of</w:t>
            </w:r>
            <w:r w:rsidRPr="00125091">
              <w:rPr>
                <w:rFonts w:ascii="Times New Roman" w:hAnsi="Times New Roman"/>
              </w:rPr>
              <w:t xml:space="preserve"> accounting packages.</w:t>
            </w:r>
          </w:p>
          <w:p w:rsidR="00531A90" w:rsidRPr="00382242" w:rsidRDefault="00531A90" w:rsidP="00531A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242">
              <w:rPr>
                <w:rFonts w:ascii="Times New Roman" w:hAnsi="Times New Roman"/>
              </w:rPr>
              <w:t>Proven sound numeric ability, analytical mind and nose for details.</w:t>
            </w:r>
          </w:p>
          <w:p w:rsidR="00531A90" w:rsidRPr="00382242" w:rsidRDefault="00531A90" w:rsidP="00531A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242">
              <w:rPr>
                <w:rFonts w:ascii="Times New Roman" w:hAnsi="Times New Roman"/>
              </w:rPr>
              <w:t>Good oral and written communication skills</w:t>
            </w:r>
          </w:p>
          <w:p w:rsidR="00531A90" w:rsidRDefault="00531A90" w:rsidP="00531A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242">
              <w:rPr>
                <w:rFonts w:ascii="Times New Roman" w:hAnsi="Times New Roman"/>
              </w:rPr>
              <w:t>Positive towards issues of development in general and reproductive health in particular</w:t>
            </w:r>
          </w:p>
          <w:p w:rsidR="00531A90" w:rsidRDefault="00531A90" w:rsidP="00531A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091">
              <w:rPr>
                <w:rFonts w:ascii="Times New Roman" w:hAnsi="Times New Roman"/>
              </w:rPr>
              <w:lastRenderedPageBreak/>
              <w:t>Working experience in NGO especially those involved in SRH</w:t>
            </w:r>
          </w:p>
          <w:p w:rsidR="00531A90" w:rsidRPr="00620A3A" w:rsidRDefault="00531A90" w:rsidP="00531A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091">
              <w:rPr>
                <w:rFonts w:ascii="Times New Roman" w:hAnsi="Times New Roman"/>
              </w:rPr>
              <w:t>Masters</w:t>
            </w:r>
            <w:r>
              <w:rPr>
                <w:rFonts w:ascii="Times New Roman" w:hAnsi="Times New Roman"/>
              </w:rPr>
              <w:t xml:space="preserve">’ Degree is </w:t>
            </w:r>
            <w:r w:rsidRPr="00125091">
              <w:rPr>
                <w:rFonts w:ascii="Times New Roman" w:hAnsi="Times New Roman"/>
              </w:rPr>
              <w:t>desirable and of great advantage.</w:t>
            </w:r>
          </w:p>
          <w:p w:rsidR="00531A90" w:rsidRPr="004C0258" w:rsidRDefault="00531A90" w:rsidP="00531A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8" w:type="dxa"/>
          </w:tcPr>
          <w:p w:rsidR="00531A90" w:rsidRDefault="00531A90" w:rsidP="007F0A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1A90" w:rsidRDefault="00531A90" w:rsidP="007F0A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531A90" w:rsidRDefault="00531A90" w:rsidP="007F0A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531A90" w:rsidRDefault="00531A90" w:rsidP="007F0A5B">
            <w:pPr>
              <w:pStyle w:val="ListParagraph"/>
              <w:spacing w:after="0" w:line="240" w:lineRule="auto"/>
              <w:ind w:left="502"/>
              <w:rPr>
                <w:rFonts w:ascii="Times New Roman" w:hAnsi="Times New Roman"/>
                <w:sz w:val="18"/>
                <w:szCs w:val="18"/>
              </w:rPr>
            </w:pPr>
          </w:p>
          <w:p w:rsidR="00531A90" w:rsidRDefault="00531A90" w:rsidP="007F0A5B">
            <w:pPr>
              <w:tabs>
                <w:tab w:val="left" w:pos="270"/>
                <w:tab w:val="center" w:pos="4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1A90" w:rsidRDefault="00531A90" w:rsidP="00531A90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lastRenderedPageBreak/>
        <w:t>(please expand this form as may be required)</w:t>
      </w:r>
    </w:p>
    <w:p w:rsidR="00531A90" w:rsidRDefault="00531A90" w:rsidP="00531A90">
      <w:pPr>
        <w:rPr>
          <w:rFonts w:ascii="Times New Roman" w:hAnsi="Times New Roman"/>
          <w:b/>
          <w:sz w:val="16"/>
          <w:szCs w:val="16"/>
        </w:rPr>
      </w:pPr>
    </w:p>
    <w:p w:rsidR="00531A90" w:rsidRDefault="00531A90" w:rsidP="00531A90"/>
    <w:p w:rsidR="00531A90" w:rsidRDefault="00531A90" w:rsidP="00531A90"/>
    <w:p w:rsidR="00D1078F" w:rsidRDefault="00D1078F"/>
    <w:sectPr w:rsidR="00D107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266BC"/>
    <w:multiLevelType w:val="hybridMultilevel"/>
    <w:tmpl w:val="8EF2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45B24"/>
    <w:multiLevelType w:val="hybridMultilevel"/>
    <w:tmpl w:val="24F2991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57A611D4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4C0D504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A56655E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5B852B6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1964032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1B4012C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9EAA950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DB856AA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90"/>
    <w:rsid w:val="00531A90"/>
    <w:rsid w:val="00D1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6642C"/>
  <w15:chartTrackingRefBased/>
  <w15:docId w15:val="{680712FE-BBAC-47B6-ADB6-5BBE8C2D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dcterms:created xsi:type="dcterms:W3CDTF">2025-02-23T15:18:00Z</dcterms:created>
  <dcterms:modified xsi:type="dcterms:W3CDTF">2025-02-23T15:21:00Z</dcterms:modified>
</cp:coreProperties>
</file>