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 U R R I C U L U M   V I T A E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Academic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-----------Full Name------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--------Specialization……..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5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BIODATA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Birth: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</w:t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Nationality:</w:t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of Origin: </w:t>
        <w:tab/>
        <w:tab/>
        <w:tab/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Government of Origin</w:t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Religion::</w:t>
        <w:tab/>
        <w:tab/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Status:</w:t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and Ages of Children:</w:t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Postal Address:</w:t>
        <w:tab/>
        <w:tab/>
        <w:tab/>
        <w:tab/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Address:</w:t>
        <w:tab/>
        <w:tab/>
        <w:t xml:space="preserve">          </w:t>
        <w:tab/>
        <w:t xml:space="preserve">            </w:t>
      </w:r>
    </w:p>
    <w:p w:rsidR="00000000" w:rsidDel="00000000" w:rsidP="00000000" w:rsidRDefault="00000000" w:rsidRPr="00000000" w14:paraId="00000013">
      <w:pPr>
        <w:spacing w:after="0" w:line="240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</w:t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ab/>
        <w:tab/>
        <w:tab/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and Address of Spouse:</w:t>
        <w:tab/>
        <w:tab/>
      </w:r>
    </w:p>
    <w:p w:rsidR="00000000" w:rsidDel="00000000" w:rsidP="00000000" w:rsidRDefault="00000000" w:rsidRPr="00000000" w14:paraId="00000018">
      <w:pPr>
        <w:spacing w:after="0" w:line="276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and Address of Next of Kin:</w:t>
        <w:tab/>
        <w:tab/>
      </w:r>
    </w:p>
    <w:p w:rsidR="00000000" w:rsidDel="00000000" w:rsidP="00000000" w:rsidRDefault="00000000" w:rsidRPr="00000000" w14:paraId="0000001B">
      <w:pPr>
        <w:spacing w:after="0" w:line="276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1C">
      <w:pPr>
        <w:spacing w:after="0" w:line="240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4395" w:hanging="43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Rank:</w:t>
        <w:tab/>
      </w:r>
    </w:p>
    <w:p w:rsidR="00000000" w:rsidDel="00000000" w:rsidP="00000000" w:rsidRDefault="00000000" w:rsidRPr="00000000" w14:paraId="0000001E">
      <w:pPr>
        <w:spacing w:after="0" w:line="240" w:lineRule="auto"/>
        <w:ind w:left="4253" w:hanging="425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Position:</w:t>
        <w:tab/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3600" w:firstLine="653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EDUCATIONAL INSTITUTIONS ATTENDED WITH DATES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7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ACADEMIC AND PROFESSIONAL QUALIFICATIONS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5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8938" y="378000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5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MEMBERSHIP OF PROFESSIONAL BODIES</w:t>
      </w:r>
    </w:p>
    <w:p w:rsidR="00000000" w:rsidDel="00000000" w:rsidP="00000000" w:rsidRDefault="00000000" w:rsidRPr="00000000" w14:paraId="0000002B">
      <w:pPr>
        <w:spacing w:after="0" w:line="240" w:lineRule="auto"/>
        <w:ind w:left="2160" w:hanging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35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4650" y="3779683"/>
                          <a:ext cx="63627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35" cy="12700"/>
                <wp:effectExtent b="0" l="0" r="0" t="0"/>
                <wp:wrapNone/>
                <wp:docPr id="5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5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  <w:tab/>
        <w:t xml:space="preserve">DISTINCTIONS AND AWARDS: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6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90"/>
        </w:tabs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Editorial engagement</w:t>
      </w:r>
    </w:p>
    <w:p w:rsidR="00000000" w:rsidDel="00000000" w:rsidP="00000000" w:rsidRDefault="00000000" w:rsidRPr="00000000" w14:paraId="00000031">
      <w:pPr>
        <w:tabs>
          <w:tab w:val="left" w:leader="none" w:pos="99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Reviewer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-1440"/>
        </w:tabs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  <w:tab/>
        <w:t xml:space="preserve">WORK EXPERIENCE WITH FULL DETAILS OF FORMER AND PRESENT POSTS: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 WITH DATES: 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Scheduled Duties/Responsibilities since Assumption of Duty.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  <w:tab/>
        <w:t xml:space="preserve">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6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  UNDERGRADUATE /POST-GRADUATE SUPERVISION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(No Undergraduate, List PG):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6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-1440"/>
        </w:tabs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 CURRENT POSITION AND DATE OF LAST PROMOTION/APPOINTMENT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6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  <w:tab/>
        <w:t xml:space="preserve">RESEARCH ACTIVITIES (Not Paper Publications):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4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-1440"/>
        </w:tabs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5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 MAJOR ACADEMIC-RELATED SERVICES TO THE NATION OUTSIDE THE    UNIVERSITY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-1440"/>
        </w:tabs>
        <w:spacing w:after="0" w:line="240" w:lineRule="auto"/>
        <w:ind w:left="810" w:hanging="81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</w:t>
        <w:tab/>
        <w:t xml:space="preserve">IMPORTANT LEARNED CONFERENCE/WORKSHOP/COURSES ATTENDED WITH DETAILS ON PAPER PRESENTATION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0863" y="3779683"/>
                          <a:ext cx="60102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spacing w:after="0" w:line="360" w:lineRule="auto"/>
        <w:ind w:left="2160" w:hanging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left="2160" w:hanging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6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</w:t>
        <w:tab/>
        <w:t xml:space="preserve">EXTERNAL EXAMINATION, EXTERNAL ASSESSMENT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EXPERIENCES AND CITIZENSHIP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31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240" w:lineRule="auto"/>
        <w:ind w:left="-284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</w:t>
        <w:tab/>
        <w:t xml:space="preserve">PUBLICATIONS: ARTICLES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5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4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6305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"/>
        <w:gridCol w:w="3220"/>
        <w:gridCol w:w="1071"/>
        <w:gridCol w:w="1071"/>
        <w:gridCol w:w="807"/>
        <w:gridCol w:w="1071"/>
        <w:gridCol w:w="1206"/>
        <w:gridCol w:w="810"/>
        <w:gridCol w:w="804"/>
        <w:gridCol w:w="1473"/>
        <w:gridCol w:w="1609"/>
        <w:gridCol w:w="1205"/>
        <w:gridCol w:w="1071"/>
        <w:tblGridChange w:id="0">
          <w:tblGrid>
            <w:gridCol w:w="887"/>
            <w:gridCol w:w="3220"/>
            <w:gridCol w:w="1071"/>
            <w:gridCol w:w="1071"/>
            <w:gridCol w:w="807"/>
            <w:gridCol w:w="1071"/>
            <w:gridCol w:w="1206"/>
            <w:gridCol w:w="810"/>
            <w:gridCol w:w="804"/>
            <w:gridCol w:w="1473"/>
            <w:gridCol w:w="1609"/>
            <w:gridCol w:w="1205"/>
            <w:gridCol w:w="107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S/N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ARTICLE TITLE AND JOURNAL NAME</w:t>
            </w:r>
          </w:p>
        </w:tc>
        <w:tc>
          <w:tcPr>
            <w:gridSpan w:val="3"/>
            <w:shd w:fill="0070c0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JOURNAL DESCRIPTION</w:t>
            </w:r>
          </w:p>
        </w:tc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JOURNAL TYPE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AUTHOR’S POSITION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GOOGLE CITATION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H-INDEX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I-10 INDEX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Volume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Issue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University based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Professional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Scopus/</w:t>
            </w:r>
          </w:p>
          <w:p w:rsidR="00000000" w:rsidDel="00000000" w:rsidP="00000000" w:rsidRDefault="00000000" w:rsidRPr="00000000" w14:paraId="0000006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F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F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F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2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2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2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4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4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4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widowControl w:val="0"/>
        <w:tabs>
          <w:tab w:val="left" w:leader="none" w:pos="-144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tabs>
          <w:tab w:val="left" w:leader="none" w:pos="-144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1">
      <w:pPr>
        <w:widowControl w:val="0"/>
        <w:tabs>
          <w:tab w:val="left" w:leader="none" w:pos="-144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</w:t>
        <w:tab/>
        <w:t xml:space="preserve">PUBLICATIONS: BOOKS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5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6277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"/>
        <w:gridCol w:w="3410"/>
        <w:gridCol w:w="1562"/>
        <w:gridCol w:w="1562"/>
        <w:gridCol w:w="1136"/>
        <w:gridCol w:w="710"/>
        <w:gridCol w:w="568"/>
        <w:gridCol w:w="710"/>
        <w:gridCol w:w="143"/>
        <w:gridCol w:w="1134"/>
        <w:gridCol w:w="712"/>
        <w:gridCol w:w="424"/>
        <w:gridCol w:w="854"/>
        <w:gridCol w:w="1277"/>
        <w:gridCol w:w="1136"/>
        <w:tblGridChange w:id="0">
          <w:tblGrid>
            <w:gridCol w:w="939"/>
            <w:gridCol w:w="3410"/>
            <w:gridCol w:w="1562"/>
            <w:gridCol w:w="1562"/>
            <w:gridCol w:w="1136"/>
            <w:gridCol w:w="710"/>
            <w:gridCol w:w="568"/>
            <w:gridCol w:w="710"/>
            <w:gridCol w:w="143"/>
            <w:gridCol w:w="1134"/>
            <w:gridCol w:w="712"/>
            <w:gridCol w:w="424"/>
            <w:gridCol w:w="854"/>
            <w:gridCol w:w="1277"/>
            <w:gridCol w:w="113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S/N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NAME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DESCRIPTION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AUTHOR’S POSITION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GOOGLE CITATION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H-INDEX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I-10 INDEX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Publisher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9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University based</w:t>
            </w:r>
          </w:p>
        </w:tc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Scopus/</w:t>
            </w:r>
          </w:p>
          <w:p w:rsidR="00000000" w:rsidDel="00000000" w:rsidP="00000000" w:rsidRDefault="00000000" w:rsidRPr="00000000" w14:paraId="0000019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19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A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A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A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B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B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B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C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C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C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C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D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D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D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D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E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E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E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F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F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F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1F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0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0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0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1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1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1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2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2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2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3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3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3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4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4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4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5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5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5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6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6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6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7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7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7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8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8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8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9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9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9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A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A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A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B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B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B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B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C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C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C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C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2D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2D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widowControl w:val="0"/>
        <w:tabs>
          <w:tab w:val="left" w:leader="none" w:pos="-144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tabs>
          <w:tab w:val="left" w:leader="none" w:pos="-144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76" w:lineRule="auto"/>
        <w:ind w:left="45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5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 PUBLICATIONS: CHAPTERS IN BOOKS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7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5886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1"/>
        <w:gridCol w:w="3417"/>
        <w:gridCol w:w="1565"/>
        <w:gridCol w:w="1566"/>
        <w:gridCol w:w="1138"/>
        <w:gridCol w:w="1281"/>
        <w:gridCol w:w="855"/>
        <w:gridCol w:w="1424"/>
        <w:gridCol w:w="1281"/>
        <w:gridCol w:w="1280"/>
        <w:gridCol w:w="1138"/>
        <w:tblGridChange w:id="0">
          <w:tblGrid>
            <w:gridCol w:w="941"/>
            <w:gridCol w:w="3417"/>
            <w:gridCol w:w="1565"/>
            <w:gridCol w:w="1566"/>
            <w:gridCol w:w="1138"/>
            <w:gridCol w:w="1281"/>
            <w:gridCol w:w="855"/>
            <w:gridCol w:w="1424"/>
            <w:gridCol w:w="1281"/>
            <w:gridCol w:w="1280"/>
            <w:gridCol w:w="1138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S/N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NAME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DESCRIPTION</w:t>
            </w:r>
          </w:p>
        </w:tc>
        <w:tc>
          <w:tcPr>
            <w:gridSpan w:val="3"/>
            <w:shd w:fill="0070c0" w:val="clear"/>
          </w:tcPr>
          <w:p w:rsidR="00000000" w:rsidDel="00000000" w:rsidP="00000000" w:rsidRDefault="00000000" w:rsidRPr="00000000" w14:paraId="000002F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TYPE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AUTHOR’S POSITION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GOOGLE CITATION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H-INDEX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I-10 INDEX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Publisher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University based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Scopus/</w:t>
            </w:r>
          </w:p>
          <w:p w:rsidR="00000000" w:rsidDel="00000000" w:rsidP="00000000" w:rsidRDefault="00000000" w:rsidRPr="00000000" w14:paraId="000002FD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E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0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0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0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2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2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2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4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4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4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4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6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6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6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6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6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7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7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7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8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9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9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9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A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B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B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B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C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D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F">
      <w:pPr>
        <w:tabs>
          <w:tab w:val="left" w:leader="none" w:pos="180"/>
          <w:tab w:val="left" w:leader="none" w:pos="270"/>
        </w:tabs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tabs>
          <w:tab w:val="left" w:leader="none" w:pos="180"/>
          <w:tab w:val="left" w:leader="none" w:pos="270"/>
        </w:tabs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tabs>
          <w:tab w:val="left" w:leader="none" w:pos="180"/>
          <w:tab w:val="left" w:leader="none" w:pos="270"/>
        </w:tabs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76" w:lineRule="auto"/>
        <w:ind w:left="45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E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</w:t>
        <w:tab/>
        <w:t xml:space="preserve">PUBLICATIONS: BOOK EDITED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5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15821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3402"/>
        <w:gridCol w:w="1540"/>
        <w:gridCol w:w="19"/>
        <w:gridCol w:w="1541"/>
        <w:gridCol w:w="18"/>
        <w:gridCol w:w="1134"/>
        <w:gridCol w:w="1260"/>
        <w:gridCol w:w="16"/>
        <w:gridCol w:w="852"/>
        <w:gridCol w:w="1418"/>
        <w:gridCol w:w="1276"/>
        <w:gridCol w:w="1275"/>
        <w:gridCol w:w="1134"/>
        <w:tblGridChange w:id="0">
          <w:tblGrid>
            <w:gridCol w:w="937"/>
            <w:gridCol w:w="3402"/>
            <w:gridCol w:w="1540"/>
            <w:gridCol w:w="19"/>
            <w:gridCol w:w="1541"/>
            <w:gridCol w:w="18"/>
            <w:gridCol w:w="1134"/>
            <w:gridCol w:w="1260"/>
            <w:gridCol w:w="16"/>
            <w:gridCol w:w="852"/>
            <w:gridCol w:w="1418"/>
            <w:gridCol w:w="1276"/>
            <w:gridCol w:w="1275"/>
            <w:gridCol w:w="1134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S/N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NAME</w:t>
            </w:r>
          </w:p>
        </w:tc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DESCRIPTION</w:t>
            </w:r>
          </w:p>
        </w:tc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E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BOOK TYPE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AUTHOR’S POSITION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GOOGLE CITATION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H-INDEX</w:t>
            </w:r>
          </w:p>
        </w:tc>
        <w:tc>
          <w:tcPr>
            <w:vMerge w:val="restart"/>
            <w:shd w:fill="0070c0" w:val="clea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I-10 INDEX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Publisher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F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University based</w:t>
            </w:r>
          </w:p>
        </w:tc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3F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Scopus/</w:t>
            </w:r>
          </w:p>
          <w:p w:rsidR="00000000" w:rsidDel="00000000" w:rsidP="00000000" w:rsidRDefault="00000000" w:rsidRPr="00000000" w14:paraId="000003F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FC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70c0" w:val="clea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0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0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0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1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1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1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2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2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2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3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3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3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3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4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4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4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4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5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5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5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5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6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6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6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7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7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7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85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8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8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93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9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9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A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A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A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AF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B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B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BD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B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C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CB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C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CE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4D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D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DC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E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4E8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EA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2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4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7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 OF TOTAL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NUMBER OF PUBLICATIONS</w:t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501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GOOGLE CITATION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H I INDEX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H I-10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510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 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7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1E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</w:t>
        <w:tab/>
        <w:t xml:space="preserve">EXTRACURRICULAR ACTIVITIES</w:t>
      </w:r>
    </w:p>
    <w:p w:rsidR="00000000" w:rsidDel="00000000" w:rsidP="00000000" w:rsidRDefault="00000000" w:rsidRPr="00000000" w14:paraId="0000051F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20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6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22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</w:t>
        <w:tab/>
        <w:t xml:space="preserve">REFEREES (Three)</w:t>
      </w:r>
    </w:p>
    <w:p w:rsidR="00000000" w:rsidDel="00000000" w:rsidP="00000000" w:rsidRDefault="00000000" w:rsidRPr="00000000" w14:paraId="00000523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5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2735DC"/>
  </w:style>
  <w:style w:type="paragraph" w:styleId="BalloonText">
    <w:name w:val="Balloon Text"/>
    <w:basedOn w:val="Normal"/>
    <w:link w:val="BalloonTextChar"/>
    <w:uiPriority w:val="99"/>
    <w:unhideWhenUsed w:val="1"/>
    <w:rsid w:val="002735DC"/>
    <w:pPr>
      <w:spacing w:after="0" w:line="240" w:lineRule="auto"/>
    </w:pPr>
    <w:rPr>
      <w:rFonts w:ascii="Segoe UI" w:cs="Times New Roman" w:eastAsia="Times New Roman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rsid w:val="002735DC"/>
    <w:rPr>
      <w:rFonts w:ascii="Segoe UI" w:cs="Times New Roman" w:eastAsia="Times New Roman" w:hAnsi="Segoe UI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rsid w:val="002735DC"/>
    <w:pPr>
      <w:tabs>
        <w:tab w:val="left" w:pos="-1440"/>
      </w:tabs>
      <w:spacing w:after="0" w:line="360" w:lineRule="auto"/>
      <w:ind w:left="1710" w:hanging="990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BodyTextIndent2Char" w:customStyle="1">
    <w:name w:val="Body Text Indent 2 Char"/>
    <w:basedOn w:val="DefaultParagraphFont"/>
    <w:link w:val="BodyTextIndent2"/>
    <w:rsid w:val="002735DC"/>
    <w:rPr>
      <w:rFonts w:ascii="Times New Roman" w:cs="Times New Roman" w:eastAsia="Times New Roman" w:hAnsi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735DC"/>
    <w:pPr>
      <w:tabs>
        <w:tab w:val="center" w:pos="4680"/>
        <w:tab w:val="right" w:pos="9360"/>
      </w:tabs>
      <w:spacing w:after="0" w:line="240" w:lineRule="auto"/>
    </w:pPr>
    <w:rPr>
      <w:rFonts w:ascii="Arial" w:cs="Times New Roman" w:eastAsia="Times New Roman" w:hAnsi="Arial"/>
      <w:sz w:val="24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2735DC"/>
    <w:rPr>
      <w:rFonts w:ascii="Arial" w:cs="Times New Roman" w:eastAsia="Times New Roman" w:hAnsi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2735DC"/>
    <w:pPr>
      <w:tabs>
        <w:tab w:val="center" w:pos="4680"/>
        <w:tab w:val="right" w:pos="9360"/>
      </w:tabs>
      <w:spacing w:after="0" w:line="240" w:lineRule="auto"/>
    </w:pPr>
    <w:rPr>
      <w:rFonts w:ascii="Arial" w:cs="Times New Roman" w:eastAsia="Times New Roman" w:hAnsi="Arial"/>
      <w:sz w:val="24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2735DC"/>
    <w:rPr>
      <w:rFonts w:ascii="Arial" w:cs="Times New Roman" w:eastAsia="Times New Roman" w:hAnsi="Arial"/>
      <w:sz w:val="24"/>
      <w:szCs w:val="20"/>
      <w:lang w:val="en-GB"/>
    </w:rPr>
  </w:style>
  <w:style w:type="character" w:styleId="Hyperlink">
    <w:name w:val="Hyperlink"/>
    <w:uiPriority w:val="99"/>
    <w:unhideWhenUsed w:val="1"/>
    <w:rsid w:val="002735DC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735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evel2" w:customStyle="1">
    <w:name w:val="Level 2"/>
    <w:basedOn w:val="Normal"/>
    <w:rsid w:val="002735DC"/>
    <w:pPr>
      <w:widowControl w:val="0"/>
      <w:autoSpaceDE w:val="0"/>
      <w:autoSpaceDN w:val="0"/>
      <w:adjustRightInd w:val="0"/>
      <w:spacing w:after="0" w:line="240" w:lineRule="auto"/>
      <w:ind w:left="1440" w:hanging="720"/>
      <w:outlineLvl w:val="1"/>
    </w:pPr>
    <w:rPr>
      <w:rFonts w:ascii="Times New Roman" w:cs="Times New Roman" w:eastAsia="Times New Roman" w:hAnsi="Times New Roman"/>
      <w:sz w:val="20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2735DC"/>
    <w:pPr>
      <w:spacing w:after="0" w:line="240" w:lineRule="auto"/>
      <w:ind w:left="720"/>
      <w:contextualSpacing w:val="1"/>
    </w:pPr>
    <w:rPr>
      <w:rFonts w:ascii="Arial" w:cs="Times New Roman" w:eastAsia="Times New Roman" w:hAnsi="Arial"/>
      <w:sz w:val="24"/>
      <w:szCs w:val="20"/>
    </w:rPr>
  </w:style>
  <w:style w:type="character" w:styleId="ListParagraphChar" w:customStyle="1">
    <w:name w:val="List Paragraph Char"/>
    <w:link w:val="ListParagraph"/>
    <w:uiPriority w:val="34"/>
    <w:locked w:val="1"/>
    <w:rsid w:val="002735DC"/>
    <w:rPr>
      <w:rFonts w:ascii="Arial" w:cs="Times New Roman" w:eastAsia="Times New Roman" w:hAnsi="Arial"/>
      <w:sz w:val="24"/>
      <w:szCs w:val="20"/>
      <w:lang w:val="en-GB"/>
    </w:rPr>
  </w:style>
  <w:style w:type="character" w:styleId="yiv243380727apple-style-span" w:customStyle="1">
    <w:name w:val="yiv243380727apple-style-span"/>
    <w:rsid w:val="002735DC"/>
  </w:style>
  <w:style w:type="paragraph" w:styleId="NoSpacing">
    <w:name w:val="No Spacing"/>
    <w:uiPriority w:val="1"/>
    <w:qFormat w:val="1"/>
    <w:rsid w:val="002735DC"/>
    <w:pPr>
      <w:spacing w:after="0" w:line="240" w:lineRule="auto"/>
    </w:pPr>
    <w:rPr>
      <w:rFonts w:ascii="Times New Roman" w:cs="Times New Roman" w:eastAsia="SimSun" w:hAnsi="Times New Roman"/>
      <w:lang w:val="en-US"/>
    </w:rPr>
  </w:style>
  <w:style w:type="character" w:styleId="15" w:customStyle="1">
    <w:name w:val="15"/>
    <w:rsid w:val="002735DC"/>
    <w:rPr>
      <w:rFonts w:ascii="Times New Roman" w:cs="Times New Roman" w:hAnsi="Times New Roman" w:hint="default"/>
      <w:color w:val="0000ff"/>
      <w:u w:val="single"/>
    </w:rPr>
  </w:style>
  <w:style w:type="character" w:styleId="markos484lz8m" w:customStyle="1">
    <w:name w:val="markos484lz8m"/>
    <w:rsid w:val="002735DC"/>
  </w:style>
  <w:style w:type="character" w:styleId="marki3snek1du" w:customStyle="1">
    <w:name w:val="marki3snek1du"/>
    <w:rsid w:val="002735DC"/>
  </w:style>
  <w:style w:type="table" w:styleId="TableGrid">
    <w:name w:val="Table Grid"/>
    <w:basedOn w:val="TableNormal"/>
    <w:uiPriority w:val="39"/>
    <w:rsid w:val="002735DC"/>
    <w:pPr>
      <w:spacing w:after="0" w:line="240" w:lineRule="auto"/>
    </w:pPr>
    <w:rPr>
      <w:rFonts w:ascii="Calibri" w:cs="Arial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1" w:customStyle="1">
    <w:name w:val="Unresolved Mention1"/>
    <w:uiPriority w:val="99"/>
    <w:semiHidden w:val="1"/>
    <w:unhideWhenUsed w:val="1"/>
    <w:rsid w:val="002735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6.png"/><Relationship Id="rId20" Type="http://schemas.openxmlformats.org/officeDocument/2006/relationships/image" Target="media/image25.png"/><Relationship Id="rId42" Type="http://schemas.openxmlformats.org/officeDocument/2006/relationships/image" Target="media/image27.png"/><Relationship Id="rId41" Type="http://schemas.openxmlformats.org/officeDocument/2006/relationships/image" Target="media/image29.png"/><Relationship Id="rId22" Type="http://schemas.openxmlformats.org/officeDocument/2006/relationships/image" Target="media/image33.png"/><Relationship Id="rId21" Type="http://schemas.openxmlformats.org/officeDocument/2006/relationships/image" Target="media/image2.png"/><Relationship Id="rId43" Type="http://schemas.openxmlformats.org/officeDocument/2006/relationships/image" Target="media/image5.png"/><Relationship Id="rId24" Type="http://schemas.openxmlformats.org/officeDocument/2006/relationships/image" Target="media/image6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32.png"/><Relationship Id="rId25" Type="http://schemas.openxmlformats.org/officeDocument/2006/relationships/image" Target="media/image20.png"/><Relationship Id="rId28" Type="http://schemas.openxmlformats.org/officeDocument/2006/relationships/image" Target="media/image4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4.png"/><Relationship Id="rId7" Type="http://schemas.openxmlformats.org/officeDocument/2006/relationships/image" Target="media/image11.png"/><Relationship Id="rId8" Type="http://schemas.openxmlformats.org/officeDocument/2006/relationships/image" Target="media/image7.png"/><Relationship Id="rId31" Type="http://schemas.openxmlformats.org/officeDocument/2006/relationships/footer" Target="footer1.xml"/><Relationship Id="rId30" Type="http://schemas.openxmlformats.org/officeDocument/2006/relationships/image" Target="media/image22.png"/><Relationship Id="rId11" Type="http://schemas.openxmlformats.org/officeDocument/2006/relationships/image" Target="media/image31.png"/><Relationship Id="rId33" Type="http://schemas.openxmlformats.org/officeDocument/2006/relationships/image" Target="media/image9.png"/><Relationship Id="rId10" Type="http://schemas.openxmlformats.org/officeDocument/2006/relationships/image" Target="media/image10.png"/><Relationship Id="rId32" Type="http://schemas.openxmlformats.org/officeDocument/2006/relationships/image" Target="media/image16.png"/><Relationship Id="rId13" Type="http://schemas.openxmlformats.org/officeDocument/2006/relationships/image" Target="media/image12.png"/><Relationship Id="rId35" Type="http://schemas.openxmlformats.org/officeDocument/2006/relationships/image" Target="media/image14.png"/><Relationship Id="rId12" Type="http://schemas.openxmlformats.org/officeDocument/2006/relationships/image" Target="media/image19.png"/><Relationship Id="rId34" Type="http://schemas.openxmlformats.org/officeDocument/2006/relationships/image" Target="media/image26.png"/><Relationship Id="rId15" Type="http://schemas.openxmlformats.org/officeDocument/2006/relationships/image" Target="media/image15.png"/><Relationship Id="rId37" Type="http://schemas.openxmlformats.org/officeDocument/2006/relationships/image" Target="media/image34.png"/><Relationship Id="rId14" Type="http://schemas.openxmlformats.org/officeDocument/2006/relationships/image" Target="media/image18.png"/><Relationship Id="rId36" Type="http://schemas.openxmlformats.org/officeDocument/2006/relationships/image" Target="media/image13.png"/><Relationship Id="rId17" Type="http://schemas.openxmlformats.org/officeDocument/2006/relationships/image" Target="media/image28.png"/><Relationship Id="rId39" Type="http://schemas.openxmlformats.org/officeDocument/2006/relationships/image" Target="media/image17.png"/><Relationship Id="rId16" Type="http://schemas.openxmlformats.org/officeDocument/2006/relationships/image" Target="media/image23.png"/><Relationship Id="rId38" Type="http://schemas.openxmlformats.org/officeDocument/2006/relationships/image" Target="media/image35.png"/><Relationship Id="rId19" Type="http://schemas.openxmlformats.org/officeDocument/2006/relationships/image" Target="media/image30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gBkM9By1UcnedXcsSfUXjvlMXg==">AMUW2mWt1ezIGQdZQ8hNMxOBiIghsBqRUDM8spjfLSMKXrq8IjwOIkW5fuddG8YVKIyV+3Y9vX3+JS8zDZRt8YthuQ90zeyCbLu5mQeAvVfCWO5CQ17BOaU=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2023-03-14T15:37:00Z</dcterms:created>
  <dc:creator>Prof. Lekan Asikhia</dc:creator>
</cp:coreProperties>
</file>