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2660"/>
        <w:gridCol w:w="3118"/>
        <w:gridCol w:w="1270"/>
        <w:gridCol w:w="2132"/>
      </w:tblGrid>
      <w:tr w:rsidR="003B31DC" w:rsidRPr="00885334" w14:paraId="2CB27088" w14:textId="77777777" w:rsidTr="003B31DC">
        <w:trPr>
          <w:trHeight w:val="2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F5F03C8" w14:textId="77777777" w:rsidR="003B31DC" w:rsidRPr="00885334" w:rsidRDefault="003B31DC">
            <w:pPr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0465" w14:textId="67D25C1F" w:rsidR="003B31DC" w:rsidRPr="00885334" w:rsidRDefault="003B31DC">
            <w:pPr>
              <w:rPr>
                <w:rFonts w:ascii="Gill Sans" w:hAnsi="Gill Sans"/>
                <w:b/>
                <w:bCs/>
                <w:sz w:val="22"/>
                <w:szCs w:val="22"/>
              </w:rPr>
            </w:pPr>
            <w:r w:rsidRPr="00885334">
              <w:rPr>
                <w:rFonts w:ascii="Gill Sans" w:hAnsi="Gill Sans"/>
                <w:b/>
                <w:bCs/>
                <w:sz w:val="22"/>
                <w:szCs w:val="22"/>
              </w:rPr>
              <w:t>Journalist</w:t>
            </w:r>
          </w:p>
        </w:tc>
      </w:tr>
      <w:tr w:rsidR="003B31DC" w:rsidRPr="00885334" w14:paraId="4DA202E9" w14:textId="77777777" w:rsidTr="003B31DC">
        <w:trPr>
          <w:trHeight w:val="2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93E314" w14:textId="77777777" w:rsidR="003B31DC" w:rsidRPr="00885334" w:rsidRDefault="003B31DC">
            <w:pPr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>Job family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4FA8" w14:textId="77777777" w:rsidR="003B31DC" w:rsidRPr="00885334" w:rsidRDefault="003B31DC">
            <w:pPr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>Journalism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ABAE42" w14:textId="77777777" w:rsidR="003B31DC" w:rsidRPr="00885334" w:rsidRDefault="00885334">
            <w:pPr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>B</w:t>
            </w:r>
            <w:r w:rsidR="003B31DC"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>and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E5BA" w14:textId="77777777" w:rsidR="003B31DC" w:rsidRPr="00885334" w:rsidRDefault="003B31DC">
            <w:pPr>
              <w:jc w:val="center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>C</w:t>
            </w:r>
          </w:p>
        </w:tc>
      </w:tr>
    </w:tbl>
    <w:p w14:paraId="5B5685AD" w14:textId="77777777" w:rsidR="003B31DC" w:rsidRPr="00885334" w:rsidRDefault="003B31DC" w:rsidP="003B31DC">
      <w:pPr>
        <w:rPr>
          <w:rFonts w:ascii="Gill Sans" w:hAnsi="Gill Sans" w:cs="Arial"/>
          <w:b/>
          <w:bCs/>
          <w:sz w:val="22"/>
          <w:szCs w:val="22"/>
        </w:rPr>
      </w:pP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3B31DC" w:rsidRPr="00885334" w14:paraId="0D0B1DBE" w14:textId="77777777" w:rsidTr="003B31DC">
        <w:trPr>
          <w:trHeight w:val="28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53204E" w14:textId="77777777" w:rsidR="003B31DC" w:rsidRPr="00885334" w:rsidRDefault="003B31DC">
            <w:pPr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>Job purpose</w:t>
            </w:r>
          </w:p>
        </w:tc>
      </w:tr>
      <w:tr w:rsidR="003B31DC" w:rsidRPr="00885334" w14:paraId="28A6395C" w14:textId="77777777" w:rsidTr="003B31DC">
        <w:trPr>
          <w:trHeight w:val="102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A77C" w14:textId="77777777" w:rsidR="003B31DC" w:rsidRPr="00885334" w:rsidRDefault="003B31DC">
            <w:pPr>
              <w:rPr>
                <w:rFonts w:ascii="Gill Sans" w:hAnsi="Gill Sans"/>
                <w:bCs/>
                <w:sz w:val="22"/>
                <w:szCs w:val="22"/>
              </w:rPr>
            </w:pPr>
            <w:r w:rsidRPr="00885334">
              <w:rPr>
                <w:rFonts w:ascii="Gill Sans" w:hAnsi="Gill Sans"/>
                <w:bCs/>
                <w:sz w:val="22"/>
                <w:szCs w:val="22"/>
              </w:rPr>
              <w:t>Originate and produce, as part of a team, a wide variety of news and current affairs content for relevant output.</w:t>
            </w:r>
          </w:p>
        </w:tc>
      </w:tr>
    </w:tbl>
    <w:p w14:paraId="0BF334E6" w14:textId="77777777" w:rsidR="003B31DC" w:rsidRPr="00885334" w:rsidRDefault="003B31DC" w:rsidP="003B31DC">
      <w:pPr>
        <w:rPr>
          <w:rFonts w:ascii="Gill Sans" w:hAnsi="Gill Sans" w:cs="Arial"/>
          <w:b/>
          <w:bCs/>
          <w:sz w:val="22"/>
          <w:szCs w:val="22"/>
        </w:rPr>
      </w:pP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3B31DC" w:rsidRPr="00885334" w14:paraId="37381416" w14:textId="77777777" w:rsidTr="003B31DC">
        <w:trPr>
          <w:trHeight w:val="28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41110F" w14:textId="77777777" w:rsidR="003B31DC" w:rsidRPr="00885334" w:rsidRDefault="003B31DC">
            <w:pPr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>Key responsibilities and accountabilities</w:t>
            </w:r>
          </w:p>
        </w:tc>
      </w:tr>
      <w:tr w:rsidR="003B31DC" w:rsidRPr="00885334" w14:paraId="6FB229D9" w14:textId="77777777" w:rsidTr="003B31DC">
        <w:trPr>
          <w:trHeight w:val="569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EFAD" w14:textId="77777777" w:rsidR="00231F8B" w:rsidRDefault="00231F8B" w:rsidP="002A3073">
            <w:pPr>
              <w:pStyle w:val="ListParagraph"/>
              <w:rPr>
                <w:rFonts w:ascii="Gill Sans" w:hAnsi="Gill Sans"/>
                <w:sz w:val="22"/>
                <w:szCs w:val="22"/>
              </w:rPr>
            </w:pPr>
          </w:p>
          <w:p w14:paraId="7D676D33" w14:textId="2BA725B1" w:rsidR="003B31DC" w:rsidRPr="00885334" w:rsidRDefault="003B31DC" w:rsidP="006D7763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Use a range of video, audio and digital equipment and information technology to research, write, assemble, edit and deliver outputs in the appropriate medium, to the highest professional standards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03D53C3C" w14:textId="17DF873F" w:rsidR="003B31DC" w:rsidRPr="00885334" w:rsidRDefault="003B31DC" w:rsidP="006D7763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May be required to present the content on radio, TV or online. This might be live or recorded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26748345" w14:textId="4C6E77E7" w:rsidR="003B31DC" w:rsidRPr="00885334" w:rsidRDefault="003B31DC" w:rsidP="006D7763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 xml:space="preserve">May include the production and presentation of </w:t>
            </w:r>
            <w:proofErr w:type="spellStart"/>
            <w:r w:rsidRPr="00885334">
              <w:rPr>
                <w:rFonts w:ascii="Gill Sans" w:hAnsi="Gill Sans"/>
                <w:sz w:val="22"/>
                <w:szCs w:val="22"/>
              </w:rPr>
              <w:t>programmes</w:t>
            </w:r>
            <w:proofErr w:type="spellEnd"/>
            <w:r w:rsidRPr="00885334">
              <w:rPr>
                <w:rFonts w:ascii="Gill Sans" w:hAnsi="Gill Sans"/>
                <w:sz w:val="22"/>
                <w:szCs w:val="22"/>
              </w:rPr>
              <w:t>. This might be live or recorded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5EDCADC1" w14:textId="75542B17" w:rsidR="003B31DC" w:rsidRPr="00885334" w:rsidRDefault="003B31DC" w:rsidP="006D7763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Exercise editorial judgment in developing story ideas and producing accurate and impartial journalism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5302AE16" w14:textId="0F7ED4BC" w:rsidR="003B31DC" w:rsidRPr="00885334" w:rsidRDefault="003B31DC" w:rsidP="006D7763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To undertake pre</w:t>
            </w:r>
            <w:r w:rsidR="00415DE8">
              <w:rPr>
                <w:rFonts w:ascii="Gill Sans" w:hAnsi="Gill Sans"/>
                <w:sz w:val="22"/>
                <w:szCs w:val="22"/>
              </w:rPr>
              <w:t>-</w:t>
            </w:r>
            <w:r w:rsidRPr="00885334">
              <w:rPr>
                <w:rFonts w:ascii="Gill Sans" w:hAnsi="Gill Sans"/>
                <w:sz w:val="22"/>
                <w:szCs w:val="22"/>
              </w:rPr>
              <w:t xml:space="preserve"> and post</w:t>
            </w:r>
            <w:r w:rsidR="00415DE8">
              <w:rPr>
                <w:rFonts w:ascii="Gill Sans" w:hAnsi="Gill Sans"/>
                <w:sz w:val="22"/>
                <w:szCs w:val="22"/>
              </w:rPr>
              <w:t>-</w:t>
            </w:r>
            <w:r w:rsidRPr="00885334">
              <w:rPr>
                <w:rFonts w:ascii="Gill Sans" w:hAnsi="Gill Sans"/>
                <w:sz w:val="22"/>
                <w:szCs w:val="22"/>
              </w:rPr>
              <w:t xml:space="preserve">production and studio work, live and pre-recorded. Use a range of video, audio </w:t>
            </w:r>
            <w:r w:rsidR="00415DE8">
              <w:rPr>
                <w:rFonts w:ascii="Gill Sans" w:hAnsi="Gill Sans"/>
                <w:sz w:val="22"/>
                <w:szCs w:val="22"/>
              </w:rPr>
              <w:t>and</w:t>
            </w:r>
            <w:r w:rsidR="00415DE8" w:rsidRPr="00885334">
              <w:rPr>
                <w:rFonts w:ascii="Gill Sans" w:hAnsi="Gill Sans"/>
                <w:sz w:val="22"/>
                <w:szCs w:val="22"/>
              </w:rPr>
              <w:t xml:space="preserve"> </w:t>
            </w:r>
            <w:r w:rsidRPr="00885334">
              <w:rPr>
                <w:rFonts w:ascii="Gill Sans" w:hAnsi="Gill Sans"/>
                <w:sz w:val="22"/>
                <w:szCs w:val="22"/>
              </w:rPr>
              <w:t xml:space="preserve">digital equipment and information technology to research, write, assemble, edit and deliver </w:t>
            </w:r>
            <w:proofErr w:type="spellStart"/>
            <w:r w:rsidRPr="00885334">
              <w:rPr>
                <w:rFonts w:ascii="Gill Sans" w:hAnsi="Gill Sans"/>
                <w:sz w:val="22"/>
                <w:szCs w:val="22"/>
              </w:rPr>
              <w:t>programmes</w:t>
            </w:r>
            <w:proofErr w:type="spellEnd"/>
            <w:r w:rsidRPr="00885334">
              <w:rPr>
                <w:rFonts w:ascii="Gill Sans" w:hAnsi="Gill Sans"/>
                <w:sz w:val="22"/>
                <w:szCs w:val="22"/>
              </w:rPr>
              <w:t xml:space="preserve"> in the appropriate medium, to the highest professional standards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28DD6E31" w14:textId="508626F0" w:rsidR="003B31DC" w:rsidRPr="00885334" w:rsidRDefault="003B31DC" w:rsidP="006D7763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To liaise closely with other team members and with other departments in the BBC, to ensure that output material is shared, duplication is avoided, and best practice is upheld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51D90C5D" w14:textId="4590B535" w:rsidR="003B31DC" w:rsidRPr="00885334" w:rsidRDefault="003B31DC" w:rsidP="006D7763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Take a lead within a team setting or on delivering a specific piece of journalism or project as appropriate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0EBC3F54" w14:textId="0FB3DA7C" w:rsidR="003B31DC" w:rsidRPr="00885334" w:rsidRDefault="003B31DC" w:rsidP="006D7763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 w:cs="Arial"/>
                <w:bCs/>
                <w:color w:val="000000"/>
                <w:spacing w:val="-3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 xml:space="preserve">To tailor different news treatments for different audiences ensuring that the output </w:t>
            </w:r>
            <w:r w:rsidRPr="00885334">
              <w:rPr>
                <w:rFonts w:ascii="Gill Sans" w:hAnsi="Gill Sans" w:cs="Arial"/>
                <w:bCs/>
                <w:color w:val="000000"/>
                <w:spacing w:val="-3"/>
                <w:sz w:val="22"/>
                <w:szCs w:val="22"/>
              </w:rPr>
              <w:t>reflects the audiences we serve</w:t>
            </w:r>
            <w:r w:rsidR="00440E68">
              <w:rPr>
                <w:rFonts w:ascii="Gill Sans" w:hAnsi="Gill Sans" w:cs="Arial"/>
                <w:bCs/>
                <w:color w:val="000000"/>
                <w:spacing w:val="-3"/>
                <w:sz w:val="22"/>
                <w:szCs w:val="22"/>
              </w:rPr>
              <w:t>.</w:t>
            </w:r>
          </w:p>
          <w:p w14:paraId="66D63070" w14:textId="046D0403" w:rsidR="003B31DC" w:rsidRPr="00885334" w:rsidRDefault="003B31DC" w:rsidP="006D7763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 xml:space="preserve">To </w:t>
            </w:r>
            <w:proofErr w:type="spellStart"/>
            <w:r w:rsidRPr="00885334">
              <w:rPr>
                <w:rFonts w:ascii="Gill Sans" w:hAnsi="Gill Sans"/>
                <w:sz w:val="22"/>
                <w:szCs w:val="22"/>
              </w:rPr>
              <w:t>prioritise</w:t>
            </w:r>
            <w:proofErr w:type="spellEnd"/>
            <w:r w:rsidRPr="00885334">
              <w:rPr>
                <w:rFonts w:ascii="Gill Sans" w:hAnsi="Gill Sans"/>
                <w:sz w:val="22"/>
                <w:szCs w:val="22"/>
              </w:rPr>
              <w:t xml:space="preserve"> and plan activities taking into account all the relevant issues and factors such as deadlines</w:t>
            </w:r>
            <w:r w:rsidR="00415DE8">
              <w:rPr>
                <w:rFonts w:ascii="Gill Sans" w:hAnsi="Gill Sans"/>
                <w:sz w:val="22"/>
                <w:szCs w:val="22"/>
              </w:rPr>
              <w:t>,</w:t>
            </w:r>
            <w:r w:rsidRPr="00885334">
              <w:rPr>
                <w:rFonts w:ascii="Gill Sans" w:hAnsi="Gill Sans"/>
                <w:sz w:val="22"/>
                <w:szCs w:val="22"/>
              </w:rPr>
              <w:t xml:space="preserve"> staffing and resources available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420D17FF" w14:textId="653F8AC1" w:rsidR="003B31DC" w:rsidRPr="00885334" w:rsidRDefault="003B31DC" w:rsidP="006D7763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To produce engaging packages through a range of production skills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0B5E6D47" w14:textId="77777777" w:rsidR="003B31DC" w:rsidRPr="00885334" w:rsidRDefault="003B31DC" w:rsidP="006D7763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Delivering to tight deadlines while maintaining the highest editorial standards.</w:t>
            </w:r>
          </w:p>
          <w:p w14:paraId="4092F5E3" w14:textId="5DDA46E4" w:rsidR="003B31DC" w:rsidRPr="00885334" w:rsidRDefault="003B31DC" w:rsidP="00440E68">
            <w:pPr>
              <w:pStyle w:val="ListParagraph"/>
              <w:numPr>
                <w:ilvl w:val="0"/>
                <w:numId w:val="1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 xml:space="preserve">At all times to carry out duties in accordance with the BBC </w:t>
            </w:r>
            <w:r w:rsidR="00440E68">
              <w:rPr>
                <w:rFonts w:ascii="Gill Sans" w:hAnsi="Gill Sans"/>
                <w:sz w:val="22"/>
                <w:szCs w:val="22"/>
              </w:rPr>
              <w:t>h</w:t>
            </w:r>
            <w:r w:rsidR="00440E68" w:rsidRPr="00885334">
              <w:rPr>
                <w:rFonts w:ascii="Gill Sans" w:hAnsi="Gill Sans"/>
                <w:sz w:val="22"/>
                <w:szCs w:val="22"/>
              </w:rPr>
              <w:t xml:space="preserve">ealth </w:t>
            </w:r>
            <w:r w:rsidRPr="00885334">
              <w:rPr>
                <w:rFonts w:ascii="Gill Sans" w:hAnsi="Gill Sans"/>
                <w:sz w:val="22"/>
                <w:szCs w:val="22"/>
              </w:rPr>
              <w:t xml:space="preserve">and </w:t>
            </w:r>
            <w:r w:rsidR="00440E68">
              <w:rPr>
                <w:rFonts w:ascii="Gill Sans" w:hAnsi="Gill Sans"/>
                <w:sz w:val="22"/>
                <w:szCs w:val="22"/>
              </w:rPr>
              <w:t>s</w:t>
            </w:r>
            <w:r w:rsidR="00440E68" w:rsidRPr="00885334">
              <w:rPr>
                <w:rFonts w:ascii="Gill Sans" w:hAnsi="Gill Sans"/>
                <w:sz w:val="22"/>
                <w:szCs w:val="22"/>
              </w:rPr>
              <w:t xml:space="preserve">afety </w:t>
            </w:r>
            <w:r w:rsidRPr="00885334">
              <w:rPr>
                <w:rFonts w:ascii="Gill Sans" w:hAnsi="Gill Sans"/>
                <w:sz w:val="22"/>
                <w:szCs w:val="22"/>
              </w:rPr>
              <w:t>policy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60EFEF0A" w14:textId="77777777" w:rsidR="003B31DC" w:rsidRPr="00885334" w:rsidRDefault="003B31DC">
            <w:pPr>
              <w:pStyle w:val="ListParagraph"/>
              <w:rPr>
                <w:rFonts w:ascii="Gill Sans" w:eastAsia="Times New Roman" w:hAnsi="Gill Sans"/>
                <w:sz w:val="22"/>
                <w:szCs w:val="22"/>
              </w:rPr>
            </w:pPr>
          </w:p>
        </w:tc>
      </w:tr>
    </w:tbl>
    <w:p w14:paraId="20FC5428" w14:textId="77777777" w:rsidR="003B31DC" w:rsidRPr="00885334" w:rsidRDefault="003B31DC" w:rsidP="003B31DC">
      <w:pPr>
        <w:rPr>
          <w:rFonts w:ascii="Gill Sans" w:hAnsi="Gill Sans" w:cs="Arial"/>
          <w:b/>
          <w:bCs/>
          <w:sz w:val="22"/>
          <w:szCs w:val="22"/>
        </w:rPr>
      </w:pP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3B31DC" w:rsidRPr="00885334" w14:paraId="17B58ABD" w14:textId="77777777" w:rsidTr="003B31DC">
        <w:trPr>
          <w:trHeight w:val="28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3552C8" w14:textId="77777777" w:rsidR="003B31DC" w:rsidRPr="00885334" w:rsidRDefault="003B31DC">
            <w:pPr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 xml:space="preserve">Knowledge, skills, training and experience </w:t>
            </w:r>
          </w:p>
        </w:tc>
      </w:tr>
      <w:tr w:rsidR="003B31DC" w:rsidRPr="00885334" w14:paraId="06E8C277" w14:textId="77777777" w:rsidTr="003B31DC">
        <w:trPr>
          <w:trHeight w:val="10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4476" w14:textId="77777777" w:rsidR="003B31DC" w:rsidRPr="00885334" w:rsidRDefault="003B31DC">
            <w:pPr>
              <w:spacing w:line="256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</w:p>
          <w:p w14:paraId="2E872781" w14:textId="77777777" w:rsidR="003B31DC" w:rsidRPr="00885334" w:rsidRDefault="003B31DC">
            <w:pPr>
              <w:spacing w:line="256" w:lineRule="auto"/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>Essential</w:t>
            </w:r>
          </w:p>
          <w:p w14:paraId="12034207" w14:textId="4D2D407B" w:rsidR="003B31DC" w:rsidRPr="00885334" w:rsidRDefault="003B31DC" w:rsidP="006D7763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Significant recent experience as a journalist, with a good knowledge of production techniques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5485531B" w14:textId="0AA94B36" w:rsidR="00415DE8" w:rsidRPr="00885334" w:rsidRDefault="003B31DC" w:rsidP="00EC5E5E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 w:rsidRPr="00EC5E5E">
              <w:rPr>
                <w:rFonts w:ascii="Gill Sans" w:hAnsi="Gill Sans"/>
                <w:sz w:val="22"/>
                <w:szCs w:val="22"/>
              </w:rPr>
              <w:t xml:space="preserve">Demonstrates sound editorial and policy decisions </w:t>
            </w:r>
            <w:r w:rsidRPr="00885334">
              <w:rPr>
                <w:rFonts w:ascii="Gill Sans" w:hAnsi="Gill Sans"/>
                <w:sz w:val="22"/>
                <w:szCs w:val="22"/>
              </w:rPr>
              <w:t>based upon a clear understanding of the BBC’s distinctive news agenda, the requirements of news and current affairs coverage and the audience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461129C1" w14:textId="5BD86422" w:rsidR="003B31DC" w:rsidRPr="00EC5E5E" w:rsidRDefault="003B31DC" w:rsidP="00EC5E5E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 w:rsidRPr="00EC5E5E">
              <w:rPr>
                <w:rFonts w:ascii="Gill Sans" w:hAnsi="Gill Sans"/>
                <w:sz w:val="22"/>
                <w:szCs w:val="22"/>
              </w:rPr>
              <w:t>Ability to use tech</w:t>
            </w:r>
            <w:r w:rsidR="00EC5E5E">
              <w:rPr>
                <w:rFonts w:ascii="Gill Sans" w:hAnsi="Gill Sans"/>
                <w:sz w:val="22"/>
                <w:szCs w:val="22"/>
              </w:rPr>
              <w:t>nology as required, in order to gather material for broadcast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1B7B9C0B" w14:textId="1BB70FDD" w:rsidR="003B31DC" w:rsidRPr="00885334" w:rsidRDefault="003B31DC" w:rsidP="006D7763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Understands how a team works effectively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  <w:r w:rsidRPr="00885334">
              <w:rPr>
                <w:rFonts w:ascii="Gill Sans" w:hAnsi="Gill Sans"/>
                <w:sz w:val="22"/>
                <w:szCs w:val="22"/>
              </w:rPr>
              <w:t xml:space="preserve"> </w:t>
            </w:r>
          </w:p>
          <w:p w14:paraId="701E1E0C" w14:textId="1822563D" w:rsidR="003B31DC" w:rsidRPr="00885334" w:rsidRDefault="003B31DC" w:rsidP="006D7763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Able to build and maintain effective working relationships with a range of people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4E739A36" w14:textId="7853243E" w:rsidR="003B31DC" w:rsidRPr="00885334" w:rsidRDefault="003B31DC" w:rsidP="006D7763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Demonstrates a commitment to improving diversity in the BBC and understands how individual differences can benefit the BBC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43EFDA2A" w14:textId="58E8626E" w:rsidR="003B31DC" w:rsidRPr="00885334" w:rsidRDefault="003B31DC" w:rsidP="006D7763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 xml:space="preserve">Effective planning and </w:t>
            </w:r>
            <w:proofErr w:type="spellStart"/>
            <w:r w:rsidRPr="00885334">
              <w:rPr>
                <w:rFonts w:ascii="Gill Sans" w:hAnsi="Gill Sans"/>
                <w:sz w:val="22"/>
                <w:szCs w:val="22"/>
              </w:rPr>
              <w:t>organising</w:t>
            </w:r>
            <w:proofErr w:type="spellEnd"/>
            <w:r w:rsidRPr="00885334">
              <w:rPr>
                <w:rFonts w:ascii="Gill Sans" w:hAnsi="Gill Sans"/>
                <w:sz w:val="22"/>
                <w:szCs w:val="22"/>
              </w:rPr>
              <w:t xml:space="preserve"> skills, ability to concentrate on several areas of work at one time, delivering consistently to deadlines and reacting positively to changes and conflicting priorities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63916136" w14:textId="7949899B" w:rsidR="003B31DC" w:rsidRPr="00885334" w:rsidRDefault="003B31DC" w:rsidP="006D7763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 xml:space="preserve">Ability to write creatively in an engaging manner, adapt, produce and translate with accuracy, clarity and style appropriate to differing audiences and forms of media suitable for multimedia </w:t>
            </w:r>
            <w:r w:rsidRPr="00885334">
              <w:rPr>
                <w:rFonts w:ascii="Gill Sans" w:hAnsi="Gill Sans"/>
                <w:sz w:val="22"/>
                <w:szCs w:val="22"/>
              </w:rPr>
              <w:lastRenderedPageBreak/>
              <w:t>output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5B4B3A4B" w14:textId="1530F732" w:rsidR="003B31DC" w:rsidRPr="00885334" w:rsidRDefault="003B31DC" w:rsidP="006D7763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>The flexibility and adaptability to sustain performance, particularly under pressure to meet deadlines and changing priorities and circumstances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000B6E3C" w14:textId="7333FBB4" w:rsidR="003B31DC" w:rsidRPr="002A3073" w:rsidRDefault="003B31DC" w:rsidP="00440E68">
            <w:pPr>
              <w:pStyle w:val="ListParagraph"/>
              <w:numPr>
                <w:ilvl w:val="0"/>
                <w:numId w:val="2"/>
              </w:numPr>
              <w:rPr>
                <w:rFonts w:ascii="Gill Sans" w:hAnsi="Gill Sans"/>
                <w:color w:val="FF0000"/>
                <w:sz w:val="22"/>
                <w:szCs w:val="22"/>
              </w:rPr>
            </w:pPr>
            <w:r w:rsidRPr="00885334">
              <w:rPr>
                <w:rFonts w:ascii="Gill Sans" w:hAnsi="Gill Sans"/>
                <w:sz w:val="22"/>
                <w:szCs w:val="22"/>
              </w:rPr>
              <w:t xml:space="preserve">An understanding of </w:t>
            </w:r>
            <w:r w:rsidR="00440E68">
              <w:rPr>
                <w:rFonts w:ascii="Gill Sans" w:hAnsi="Gill Sans"/>
                <w:sz w:val="22"/>
                <w:szCs w:val="22"/>
              </w:rPr>
              <w:t>h</w:t>
            </w:r>
            <w:r w:rsidR="00440E68" w:rsidRPr="00885334">
              <w:rPr>
                <w:rFonts w:ascii="Gill Sans" w:hAnsi="Gill Sans"/>
                <w:sz w:val="22"/>
                <w:szCs w:val="22"/>
              </w:rPr>
              <w:t xml:space="preserve">ealth </w:t>
            </w:r>
            <w:r w:rsidR="00440E68">
              <w:rPr>
                <w:rFonts w:ascii="Gill Sans" w:hAnsi="Gill Sans"/>
                <w:sz w:val="22"/>
                <w:szCs w:val="22"/>
              </w:rPr>
              <w:t>and s</w:t>
            </w:r>
            <w:r w:rsidRPr="00885334">
              <w:rPr>
                <w:rFonts w:ascii="Gill Sans" w:hAnsi="Gill Sans"/>
                <w:sz w:val="22"/>
                <w:szCs w:val="22"/>
              </w:rPr>
              <w:t xml:space="preserve">afety procedures and how </w:t>
            </w:r>
            <w:r w:rsidR="00415DE8">
              <w:rPr>
                <w:rFonts w:ascii="Gill Sans" w:hAnsi="Gill Sans"/>
                <w:sz w:val="22"/>
                <w:szCs w:val="22"/>
              </w:rPr>
              <w:t>they apply</w:t>
            </w:r>
            <w:r w:rsidRPr="00885334">
              <w:rPr>
                <w:rFonts w:ascii="Gill Sans" w:hAnsi="Gill Sans"/>
                <w:sz w:val="22"/>
                <w:szCs w:val="22"/>
              </w:rPr>
              <w:t xml:space="preserve"> to broadcasting</w:t>
            </w:r>
            <w:r w:rsidR="00440E68">
              <w:rPr>
                <w:rFonts w:ascii="Gill Sans" w:hAnsi="Gill Sans"/>
                <w:sz w:val="22"/>
                <w:szCs w:val="22"/>
              </w:rPr>
              <w:t>.</w:t>
            </w:r>
          </w:p>
          <w:p w14:paraId="70083BBD" w14:textId="29FBDB01" w:rsidR="00231F8B" w:rsidRPr="00885334" w:rsidRDefault="00231F8B" w:rsidP="002A3073">
            <w:pPr>
              <w:pStyle w:val="ListParagraph"/>
              <w:ind w:left="360"/>
              <w:rPr>
                <w:rFonts w:ascii="Gill Sans" w:hAnsi="Gill Sans"/>
                <w:color w:val="FF0000"/>
                <w:sz w:val="22"/>
                <w:szCs w:val="22"/>
              </w:rPr>
            </w:pPr>
          </w:p>
        </w:tc>
      </w:tr>
    </w:tbl>
    <w:p w14:paraId="2A790C00" w14:textId="77777777" w:rsidR="003B31DC" w:rsidRPr="00885334" w:rsidRDefault="003B31DC" w:rsidP="003B31DC">
      <w:pPr>
        <w:rPr>
          <w:rFonts w:ascii="Gill Sans" w:hAnsi="Gill Sans" w:cs="Arial"/>
          <w:sz w:val="22"/>
          <w:szCs w:val="22"/>
        </w:rPr>
      </w:pP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3B31DC" w:rsidRPr="00885334" w14:paraId="7DFD986D" w14:textId="77777777" w:rsidTr="003B31DC">
        <w:trPr>
          <w:trHeight w:val="28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0CE1B65" w14:textId="77777777" w:rsidR="003B31DC" w:rsidRPr="00885334" w:rsidRDefault="003B31DC">
            <w:pPr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 xml:space="preserve">Job impact  </w:t>
            </w:r>
          </w:p>
        </w:tc>
      </w:tr>
      <w:tr w:rsidR="003B31DC" w:rsidRPr="00885334" w14:paraId="373B9761" w14:textId="77777777" w:rsidTr="003B31DC">
        <w:trPr>
          <w:trHeight w:val="10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8A49" w14:textId="77777777" w:rsidR="003B31DC" w:rsidRPr="00885334" w:rsidRDefault="003B31DC">
            <w:pPr>
              <w:rPr>
                <w:rFonts w:ascii="Gill Sans" w:eastAsia="Times New Roman" w:hAnsi="Gill Sans" w:cs="Arial"/>
                <w:i/>
                <w:iCs/>
                <w:sz w:val="22"/>
                <w:szCs w:val="22"/>
              </w:rPr>
            </w:pPr>
          </w:p>
          <w:p w14:paraId="5C3EB4C3" w14:textId="77777777" w:rsidR="003B31DC" w:rsidRPr="00885334" w:rsidRDefault="003B31DC">
            <w:pPr>
              <w:rPr>
                <w:rFonts w:ascii="Gill Sans" w:hAnsi="Gill Sans" w:cs="Arial"/>
                <w:b/>
                <w:bCs/>
                <w:i/>
                <w:i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i/>
                <w:iCs/>
                <w:sz w:val="22"/>
                <w:szCs w:val="22"/>
              </w:rPr>
              <w:t>Decision making</w:t>
            </w:r>
          </w:p>
          <w:p w14:paraId="6CA9770D" w14:textId="77777777" w:rsidR="003B31DC" w:rsidRPr="00885334" w:rsidRDefault="003B31DC">
            <w:pPr>
              <w:rPr>
                <w:rFonts w:ascii="Gill Sans" w:hAnsi="Gill Sans" w:cs="Shonar Bangla"/>
                <w:sz w:val="22"/>
                <w:szCs w:val="22"/>
              </w:rPr>
            </w:pPr>
            <w:r w:rsidRPr="00885334">
              <w:rPr>
                <w:rFonts w:ascii="Gill Sans" w:hAnsi="Gill Sans" w:cs="Shonar Bangla"/>
                <w:sz w:val="22"/>
                <w:szCs w:val="22"/>
              </w:rPr>
              <w:t>High level of responsibility and decision making; able to operate alone.</w:t>
            </w:r>
          </w:p>
          <w:p w14:paraId="3C49223D" w14:textId="2C4C0D05" w:rsidR="003B31DC" w:rsidRPr="00885334" w:rsidRDefault="003B31DC" w:rsidP="00440E68">
            <w:pPr>
              <w:rPr>
                <w:rFonts w:ascii="Gill Sans" w:hAnsi="Gill Sans" w:cs="Shonar Bangla"/>
                <w:sz w:val="22"/>
                <w:szCs w:val="22"/>
              </w:rPr>
            </w:pPr>
            <w:r w:rsidRPr="00885334">
              <w:rPr>
                <w:rFonts w:ascii="Gill Sans" w:hAnsi="Gill Sans" w:cs="Shonar Bangla"/>
                <w:sz w:val="22"/>
                <w:szCs w:val="22"/>
              </w:rPr>
              <w:t xml:space="preserve">No managerial responsibility. May be informally supported by </w:t>
            </w:r>
            <w:r w:rsidR="00440E68">
              <w:rPr>
                <w:rFonts w:ascii="Gill Sans" w:hAnsi="Gill Sans" w:cs="Shonar Bangla"/>
                <w:sz w:val="22"/>
                <w:szCs w:val="22"/>
              </w:rPr>
              <w:t>j</w:t>
            </w:r>
            <w:r w:rsidR="00440E68" w:rsidRPr="00885334">
              <w:rPr>
                <w:rFonts w:ascii="Gill Sans" w:hAnsi="Gill Sans" w:cs="Shonar Bangla"/>
                <w:sz w:val="22"/>
                <w:szCs w:val="22"/>
              </w:rPr>
              <w:t xml:space="preserve">unior </w:t>
            </w:r>
            <w:r w:rsidRPr="00885334">
              <w:rPr>
                <w:rFonts w:ascii="Gill Sans" w:hAnsi="Gill Sans" w:cs="Shonar Bangla"/>
                <w:sz w:val="22"/>
                <w:szCs w:val="22"/>
              </w:rPr>
              <w:t>staff i.e. Researchers, Coordinators and Assistants.</w:t>
            </w:r>
          </w:p>
          <w:p w14:paraId="5CB34305" w14:textId="77777777" w:rsidR="003B31DC" w:rsidRPr="00885334" w:rsidRDefault="003B31DC">
            <w:pPr>
              <w:rPr>
                <w:rFonts w:ascii="Gill Sans" w:eastAsia="Times New Roman" w:hAnsi="Gill Sans" w:cs="Shonar Bangla"/>
                <w:sz w:val="22"/>
                <w:szCs w:val="22"/>
              </w:rPr>
            </w:pPr>
          </w:p>
          <w:p w14:paraId="641EEDE2" w14:textId="77777777" w:rsidR="003B31DC" w:rsidRPr="00885334" w:rsidRDefault="003B31DC">
            <w:pPr>
              <w:rPr>
                <w:rFonts w:ascii="Gill Sans" w:hAnsi="Gill Sans" w:cs="Arial"/>
                <w:b/>
                <w:bCs/>
                <w:i/>
                <w:i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i/>
                <w:iCs/>
                <w:sz w:val="22"/>
                <w:szCs w:val="22"/>
              </w:rPr>
              <w:t>Scope</w:t>
            </w:r>
          </w:p>
          <w:p w14:paraId="1198D37E" w14:textId="77777777" w:rsidR="003B31DC" w:rsidRPr="00885334" w:rsidRDefault="003B31DC">
            <w:pPr>
              <w:rPr>
                <w:rFonts w:ascii="Gill Sans" w:hAnsi="Gill Sans" w:cs="Shonar Bangla"/>
                <w:sz w:val="22"/>
                <w:szCs w:val="22"/>
              </w:rPr>
            </w:pPr>
            <w:r w:rsidRPr="00885334">
              <w:rPr>
                <w:rFonts w:ascii="Gill Sans" w:hAnsi="Gill Sans" w:cs="Shonar Bangla"/>
                <w:sz w:val="22"/>
                <w:szCs w:val="22"/>
              </w:rPr>
              <w:t>Covers a wide range of journalism activity, producing news content and supporting the production and presentation of programming.</w:t>
            </w:r>
          </w:p>
          <w:p w14:paraId="2EF63AD4" w14:textId="77777777" w:rsidR="003B31DC" w:rsidRPr="00885334" w:rsidRDefault="003B31DC">
            <w:pPr>
              <w:rPr>
                <w:rFonts w:ascii="Gill Sans" w:eastAsia="Times New Roman" w:hAnsi="Gill Sans" w:cs="Shonar Bangla"/>
                <w:sz w:val="22"/>
                <w:szCs w:val="22"/>
              </w:rPr>
            </w:pPr>
          </w:p>
        </w:tc>
      </w:tr>
    </w:tbl>
    <w:p w14:paraId="042B3F35" w14:textId="77777777" w:rsidR="003B31DC" w:rsidRPr="00885334" w:rsidRDefault="003B31DC" w:rsidP="003B31DC">
      <w:pPr>
        <w:rPr>
          <w:rFonts w:ascii="Gill Sans" w:hAnsi="Gill Sans" w:cs="Arial"/>
          <w:sz w:val="22"/>
          <w:szCs w:val="22"/>
        </w:rPr>
      </w:pP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4629"/>
        <w:gridCol w:w="4551"/>
      </w:tblGrid>
      <w:tr w:rsidR="003B31DC" w:rsidRPr="00885334" w14:paraId="33A942F0" w14:textId="77777777" w:rsidTr="003B31DC">
        <w:trPr>
          <w:trHeight w:val="28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247500" w14:textId="77777777" w:rsidR="003B31DC" w:rsidRPr="00885334" w:rsidRDefault="003B31DC">
            <w:pPr>
              <w:rPr>
                <w:rFonts w:ascii="Gill Sans" w:hAnsi="Gill Sans" w:cs="Arial"/>
                <w:b/>
                <w:bCs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 xml:space="preserve">Other information  </w:t>
            </w:r>
          </w:p>
        </w:tc>
      </w:tr>
      <w:tr w:rsidR="003B31DC" w:rsidRPr="00885334" w14:paraId="7D88A78F" w14:textId="77777777" w:rsidTr="003B31DC">
        <w:trPr>
          <w:trHeight w:val="408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79C507" w14:textId="77777777" w:rsidR="003B31DC" w:rsidRPr="00885334" w:rsidRDefault="003B31DC">
            <w:pPr>
              <w:rPr>
                <w:rFonts w:ascii="Gill Sans" w:hAnsi="Gill Sans" w:cs="Arial"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b/>
                <w:bCs/>
                <w:sz w:val="22"/>
                <w:szCs w:val="22"/>
              </w:rPr>
              <w:t>For Reward team use only</w:t>
            </w:r>
          </w:p>
        </w:tc>
      </w:tr>
      <w:tr w:rsidR="003B31DC" w:rsidRPr="00885334" w14:paraId="0A1F46A0" w14:textId="77777777" w:rsidTr="003B31DC">
        <w:trPr>
          <w:trHeight w:val="408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910943" w14:textId="77777777" w:rsidR="003B31DC" w:rsidRPr="00885334" w:rsidRDefault="003B31DC">
            <w:pPr>
              <w:rPr>
                <w:rFonts w:ascii="Gill Sans" w:hAnsi="Gill Sans" w:cs="Arial"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sz w:val="22"/>
                <w:szCs w:val="22"/>
              </w:rPr>
              <w:t>Job Code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D5A56" w14:textId="77777777" w:rsidR="003B31DC" w:rsidRPr="00885334" w:rsidRDefault="003B31DC">
            <w:pPr>
              <w:rPr>
                <w:rFonts w:ascii="Gill Sans" w:eastAsia="Times New Roman" w:hAnsi="Gill Sans" w:cs="Arial"/>
                <w:sz w:val="22"/>
                <w:szCs w:val="22"/>
              </w:rPr>
            </w:pPr>
          </w:p>
        </w:tc>
      </w:tr>
      <w:tr w:rsidR="003B31DC" w:rsidRPr="00885334" w14:paraId="2CE8A198" w14:textId="77777777" w:rsidTr="003B31DC">
        <w:trPr>
          <w:trHeight w:val="408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E51022" w14:textId="77777777" w:rsidR="003B31DC" w:rsidRPr="00885334" w:rsidRDefault="003B31DC">
            <w:pPr>
              <w:rPr>
                <w:rFonts w:ascii="Gill Sans" w:hAnsi="Gill Sans" w:cs="Arial"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sz w:val="22"/>
                <w:szCs w:val="22"/>
              </w:rPr>
              <w:t>Definition:</w:t>
            </w:r>
            <w:r w:rsidRPr="00885334">
              <w:rPr>
                <w:rFonts w:ascii="Gill Sans" w:hAnsi="Gill Sans" w:cs="Arial"/>
                <w:sz w:val="22"/>
                <w:szCs w:val="22"/>
              </w:rPr>
              <w:tab/>
            </w:r>
            <w:r w:rsidRPr="00885334">
              <w:rPr>
                <w:rFonts w:ascii="Gill Sans" w:hAnsi="Gill Sans" w:cs="Arial"/>
                <w:sz w:val="22"/>
                <w:szCs w:val="22"/>
              </w:rPr>
              <w:tab/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A8E868" w14:textId="77777777" w:rsidR="003B31DC" w:rsidRPr="00885334" w:rsidRDefault="003B31DC">
            <w:pPr>
              <w:rPr>
                <w:rFonts w:ascii="Gill Sans" w:hAnsi="Gill Sans" w:cs="Arial"/>
                <w:sz w:val="22"/>
                <w:szCs w:val="22"/>
              </w:rPr>
            </w:pPr>
            <w:r w:rsidRPr="00885334">
              <w:rPr>
                <w:rFonts w:ascii="Gill Sans" w:hAnsi="Gill Sans" w:cs="Arial"/>
                <w:sz w:val="22"/>
                <w:szCs w:val="22"/>
              </w:rPr>
              <w:t xml:space="preserve">Content </w:t>
            </w:r>
          </w:p>
        </w:tc>
      </w:tr>
    </w:tbl>
    <w:p w14:paraId="738C0674" w14:textId="77777777" w:rsidR="003B31DC" w:rsidRPr="00885334" w:rsidRDefault="003B31DC" w:rsidP="003B31DC">
      <w:pPr>
        <w:rPr>
          <w:rFonts w:ascii="Gill Sans" w:eastAsia="Times New Roman" w:hAnsi="Gill Sans" w:cs="Arial"/>
          <w:i/>
          <w:sz w:val="22"/>
          <w:szCs w:val="22"/>
        </w:rPr>
      </w:pPr>
    </w:p>
    <w:p w14:paraId="5DE07FDB" w14:textId="77777777" w:rsidR="003B31DC" w:rsidRPr="00885334" w:rsidRDefault="003B31DC" w:rsidP="003B31DC">
      <w:pPr>
        <w:rPr>
          <w:rFonts w:ascii="Gill Sans" w:hAnsi="Gill Sans" w:cs="Arial"/>
          <w:sz w:val="22"/>
          <w:szCs w:val="22"/>
        </w:rPr>
      </w:pPr>
      <w:r w:rsidRPr="00885334">
        <w:rPr>
          <w:rFonts w:ascii="Gill Sans" w:eastAsia="Times New Roman" w:hAnsi="Gill Sans" w:cs="Arial"/>
          <w:i/>
          <w:sz w:val="22"/>
          <w:szCs w:val="22"/>
        </w:rPr>
        <w:t>This job description is a written statement of the essential characteristics of the job, with its principal accountabilities, incorporating a note of the skills, knowledge and experience required for a satisfactory level of performance. This is not intended to be a complete, detailed account of all aspects of the duties involved.</w:t>
      </w:r>
    </w:p>
    <w:p w14:paraId="0895EE2C" w14:textId="77777777" w:rsidR="003B31DC" w:rsidRDefault="003B31DC" w:rsidP="003B31DC">
      <w:pPr>
        <w:rPr>
          <w:rFonts w:ascii="Gill Sans" w:hAnsi="Gill Sans" w:cs="Arial"/>
        </w:rPr>
      </w:pPr>
    </w:p>
    <w:p w14:paraId="7ADEB9E4" w14:textId="77777777" w:rsidR="003B31DC" w:rsidRDefault="003B31DC" w:rsidP="003B31DC">
      <w:pPr>
        <w:rPr>
          <w:rFonts w:ascii="Gill Sans" w:hAnsi="Gill Sans" w:cs="Arial"/>
        </w:rPr>
      </w:pPr>
    </w:p>
    <w:p w14:paraId="4D8E4A9A" w14:textId="77777777" w:rsidR="003B31DC" w:rsidRDefault="003B31DC" w:rsidP="003B31DC">
      <w:pPr>
        <w:rPr>
          <w:rFonts w:ascii="Gill Sans" w:hAnsi="Gill Sans" w:cs="Arial"/>
        </w:rPr>
      </w:pPr>
    </w:p>
    <w:p w14:paraId="66D0C9A3" w14:textId="77777777" w:rsidR="003B31DC" w:rsidRDefault="003B31DC" w:rsidP="003B31DC">
      <w:pPr>
        <w:spacing w:after="200" w:line="276" w:lineRule="auto"/>
        <w:rPr>
          <w:rFonts w:ascii="Gill Sans" w:hAnsi="Gill Sans" w:cs="Arial"/>
        </w:rPr>
      </w:pPr>
    </w:p>
    <w:sectPr w:rsidR="003B31D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9DC3A" w14:textId="77777777" w:rsidR="004E4208" w:rsidRDefault="004E4208" w:rsidP="00231F8B">
      <w:r>
        <w:separator/>
      </w:r>
    </w:p>
  </w:endnote>
  <w:endnote w:type="continuationSeparator" w:id="0">
    <w:p w14:paraId="748A19DA" w14:textId="77777777" w:rsidR="004E4208" w:rsidRDefault="004E4208" w:rsidP="0023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4953B" w14:textId="1864A96C" w:rsidR="00231F8B" w:rsidRPr="002A3073" w:rsidRDefault="00231F8B" w:rsidP="00231F8B">
    <w:pPr>
      <w:pStyle w:val="Footer"/>
      <w:rPr>
        <w:rFonts w:ascii="Gill Sans" w:hAnsi="Gill Sans"/>
        <w:sz w:val="16"/>
        <w:szCs w:val="16"/>
      </w:rPr>
    </w:pPr>
    <w:r w:rsidRPr="00231F8B">
      <w:rPr>
        <w:rFonts w:ascii="Gill Sans" w:hAnsi="Gill Sans"/>
        <w:sz w:val="16"/>
        <w:szCs w:val="16"/>
      </w:rPr>
      <w:t>Page 1 of 1</w:t>
    </w:r>
    <w:r w:rsidRPr="00231F8B">
      <w:rPr>
        <w:rFonts w:ascii="Gill Sans" w:hAnsi="Gill Sans"/>
        <w:sz w:val="16"/>
        <w:szCs w:val="16"/>
      </w:rPr>
      <w:tab/>
    </w:r>
    <w:r w:rsidRPr="00231F8B">
      <w:rPr>
        <w:rFonts w:ascii="Gill Sans" w:hAnsi="Gill Sans"/>
        <w:sz w:val="16"/>
        <w:szCs w:val="16"/>
      </w:rPr>
      <w:tab/>
    </w:r>
    <w:r>
      <w:rPr>
        <w:rFonts w:ascii="Gill Sans" w:hAnsi="Gill Sans"/>
        <w:sz w:val="16"/>
        <w:szCs w:val="16"/>
      </w:rPr>
      <w:t>Journalist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9A0FA" w14:textId="77777777" w:rsidR="004E4208" w:rsidRDefault="004E4208" w:rsidP="00231F8B">
      <w:r>
        <w:separator/>
      </w:r>
    </w:p>
  </w:footnote>
  <w:footnote w:type="continuationSeparator" w:id="0">
    <w:p w14:paraId="186FD30E" w14:textId="77777777" w:rsidR="004E4208" w:rsidRDefault="004E4208" w:rsidP="0023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2B46C" w14:textId="77777777" w:rsidR="00231F8B" w:rsidRPr="0022136A" w:rsidRDefault="004E4208" w:rsidP="00231F8B">
    <w:pPr>
      <w:pStyle w:val="Header"/>
      <w:rPr>
        <w:rFonts w:ascii="Gill Sans" w:hAnsi="Gill Sans"/>
      </w:rPr>
    </w:pPr>
    <w:r>
      <w:rPr>
        <w:rFonts w:ascii="Gill Sans" w:hAnsi="Gill Sans"/>
        <w:b/>
        <w:noProof/>
        <w:lang w:eastAsia="ja-JP"/>
      </w:rPr>
      <w:object w:dxaOrig="1440" w:dyaOrig="1440" w14:anchorId="4E46C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BC" o:spid="_x0000_s2049" type="#_x0000_t75" style="position:absolute;margin-left:342pt;margin-top:-12.85pt;width:104.05pt;height:27.85pt;z-index:251658240" o:userdrawn="t">
          <v:imagedata r:id="rId1" o:title="" cropbottom="-1986f" cropright="36214f"/>
        </v:shape>
        <o:OLEObject Type="Embed" ProgID="Word.Picture.8" ShapeID="BBC" DrawAspect="Content" ObjectID="_1698586883" r:id="rId2"/>
      </w:object>
    </w:r>
    <w:r w:rsidR="00231F8B" w:rsidRPr="0022136A">
      <w:rPr>
        <w:rFonts w:ascii="Gill Sans" w:hAnsi="Gill Sans"/>
        <w:b/>
      </w:rPr>
      <w:t>JOB DESCRIPTION</w:t>
    </w:r>
    <w:r w:rsidR="00231F8B" w:rsidRPr="0022136A">
      <w:rPr>
        <w:rFonts w:ascii="Gill Sans" w:hAnsi="Gill Sans"/>
        <w:b/>
      </w:rPr>
      <w:tab/>
    </w:r>
  </w:p>
  <w:p w14:paraId="6D3AE0A5" w14:textId="77777777" w:rsidR="00231F8B" w:rsidRDefault="00231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672E"/>
    <w:multiLevelType w:val="hybridMultilevel"/>
    <w:tmpl w:val="E89E8258"/>
    <w:lvl w:ilvl="0" w:tplc="F4588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F2757"/>
    <w:multiLevelType w:val="hybridMultilevel"/>
    <w:tmpl w:val="E5AA2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091B0A"/>
    <w:multiLevelType w:val="hybridMultilevel"/>
    <w:tmpl w:val="25C45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DC"/>
    <w:rsid w:val="00107857"/>
    <w:rsid w:val="00231F8B"/>
    <w:rsid w:val="002A3073"/>
    <w:rsid w:val="003B31DC"/>
    <w:rsid w:val="00415DE8"/>
    <w:rsid w:val="00440E68"/>
    <w:rsid w:val="004E4208"/>
    <w:rsid w:val="00516DD0"/>
    <w:rsid w:val="00877C15"/>
    <w:rsid w:val="00885334"/>
    <w:rsid w:val="008B5775"/>
    <w:rsid w:val="00E2152A"/>
    <w:rsid w:val="00EC5E5E"/>
    <w:rsid w:val="00F5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66E9A6"/>
  <w15:docId w15:val="{4A6ED374-9A2D-4AE6-ABE2-7FAB59A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1DC"/>
    <w:rPr>
      <w:rFonts w:asciiTheme="minorHAnsi" w:eastAsiaTheme="minorEastAsia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1DC"/>
    <w:pPr>
      <w:ind w:left="720"/>
      <w:contextualSpacing/>
    </w:pPr>
  </w:style>
  <w:style w:type="table" w:styleId="TableGrid">
    <w:name w:val="Table Grid"/>
    <w:basedOn w:val="TableNormal"/>
    <w:uiPriority w:val="59"/>
    <w:rsid w:val="003B31DC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5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334"/>
    <w:rPr>
      <w:rFonts w:asciiTheme="minorHAnsi" w:eastAsiaTheme="minorEastAsia" w:hAnsi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334"/>
    <w:rPr>
      <w:rFonts w:asciiTheme="minorHAnsi" w:eastAsiaTheme="minorEastAsia" w:hAnsiTheme="minorHAns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34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1F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F8B"/>
    <w:rPr>
      <w:rFonts w:asciiTheme="minorHAnsi" w:eastAsiaTheme="minorEastAsia" w:hAnsi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1F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F8B"/>
    <w:rPr>
      <w:rFonts w:asciiTheme="minorHAnsi" w:eastAsiaTheme="minorEastAsia" w:hAnsi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Haworth</dc:creator>
  <cp:lastModifiedBy>Shahnaz Monnan</cp:lastModifiedBy>
  <cp:revision>2</cp:revision>
  <dcterms:created xsi:type="dcterms:W3CDTF">2021-11-16T16:55:00Z</dcterms:created>
  <dcterms:modified xsi:type="dcterms:W3CDTF">2021-11-16T16:55:00Z</dcterms:modified>
</cp:coreProperties>
</file>