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12BFD38C"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w:t>
      </w:r>
      <w:r w:rsidR="000C4861">
        <w:rPr>
          <w:rFonts w:cstheme="minorHAnsi"/>
          <w:b/>
          <w:bCs/>
        </w:rPr>
        <w:t>1</w:t>
      </w:r>
      <w:r w:rsidR="00AB2C9B">
        <w:rPr>
          <w:rFonts w:cstheme="minorHAnsi"/>
          <w:b/>
          <w:bCs/>
        </w:rPr>
        <w:t>4</w:t>
      </w:r>
    </w:p>
    <w:p w14:paraId="502087B2" w14:textId="77777777" w:rsidR="003B1620" w:rsidRDefault="003B1620" w:rsidP="003361AD">
      <w:pPr>
        <w:spacing w:after="0" w:line="240" w:lineRule="auto"/>
        <w:rPr>
          <w:rFonts w:cstheme="minorHAnsi"/>
          <w:b/>
        </w:rPr>
      </w:pPr>
    </w:p>
    <w:p w14:paraId="493CCA8F" w14:textId="3DDD8FC3"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w:t>
      </w:r>
      <w:r w:rsidR="000C4861">
        <w:rPr>
          <w:rFonts w:cstheme="minorHAnsi"/>
        </w:rPr>
        <w:t>1</w:t>
      </w:r>
      <w:r w:rsidR="00AB2C9B">
        <w:rPr>
          <w:rFonts w:cstheme="minorHAnsi"/>
        </w:rPr>
        <w:t>4</w:t>
      </w:r>
    </w:p>
    <w:p w14:paraId="73027A66" w14:textId="6C1C6C8B" w:rsidR="00203E9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203E9F" w:rsidRPr="00203E9F">
        <w:rPr>
          <w:rFonts w:cstheme="minorHAnsi"/>
        </w:rPr>
        <w:t xml:space="preserve">Community Mobilizers _Cash for Work_ </w:t>
      </w:r>
      <w:proofErr w:type="spellStart"/>
      <w:r w:rsidR="00AB2C9B">
        <w:rPr>
          <w:rFonts w:cstheme="minorHAnsi"/>
        </w:rPr>
        <w:t>P</w:t>
      </w:r>
      <w:r w:rsidR="00FC55B4">
        <w:rPr>
          <w:rFonts w:cstheme="minorHAnsi"/>
        </w:rPr>
        <w:t>u</w:t>
      </w:r>
      <w:r w:rsidR="00AB2C9B">
        <w:rPr>
          <w:rFonts w:cstheme="minorHAnsi"/>
        </w:rPr>
        <w:t>tiskum</w:t>
      </w:r>
      <w:proofErr w:type="spellEnd"/>
      <w:r w:rsidR="00203E9F" w:rsidRPr="00203E9F">
        <w:rPr>
          <w:rFonts w:cstheme="minorHAnsi"/>
        </w:rPr>
        <w:t xml:space="preserve"> LGA</w:t>
      </w:r>
    </w:p>
    <w:p w14:paraId="214986DB" w14:textId="64E652C7"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E7FDA">
        <w:rPr>
          <w:rFonts w:cstheme="minorHAnsi"/>
        </w:rPr>
        <w:t>2</w:t>
      </w:r>
      <w:r w:rsidR="00A736A5">
        <w:rPr>
          <w:rFonts w:cstheme="minorHAnsi"/>
        </w:rPr>
        <w:t>4</w:t>
      </w:r>
      <w:r w:rsidR="00F62D07">
        <w:rPr>
          <w:rFonts w:cstheme="minorHAnsi"/>
        </w:rPr>
        <w:t>/2022</w:t>
      </w:r>
    </w:p>
    <w:p w14:paraId="214986DC" w14:textId="2B9A168B"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A736A5">
        <w:rPr>
          <w:rFonts w:cstheme="minorHAnsi"/>
        </w:rPr>
        <w:t>31</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5CDC4280"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E7FDA">
        <w:t>2</w:t>
      </w:r>
      <w:r w:rsidR="00A736A5">
        <w:t>5</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7E062DB3"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E7FDA">
        <w:t>2</w:t>
      </w:r>
      <w:r w:rsidR="00A736A5">
        <w:t>6</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084311"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7354" w14:textId="77777777" w:rsidR="00084311" w:rsidRDefault="00084311" w:rsidP="003361AD">
      <w:pPr>
        <w:spacing w:after="0" w:line="240" w:lineRule="auto"/>
      </w:pPr>
      <w:r>
        <w:separator/>
      </w:r>
    </w:p>
  </w:endnote>
  <w:endnote w:type="continuationSeparator" w:id="0">
    <w:p w14:paraId="33CD5D1C" w14:textId="77777777" w:rsidR="00084311" w:rsidRDefault="00084311" w:rsidP="003361AD">
      <w:pPr>
        <w:spacing w:after="0" w:line="240" w:lineRule="auto"/>
      </w:pPr>
      <w:r>
        <w:continuationSeparator/>
      </w:r>
    </w:p>
  </w:endnote>
  <w:endnote w:type="continuationNotice" w:id="1">
    <w:p w14:paraId="222A8594" w14:textId="77777777" w:rsidR="00084311" w:rsidRDefault="00084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5B39" w14:textId="77777777" w:rsidR="00084311" w:rsidRDefault="00084311" w:rsidP="003361AD">
      <w:pPr>
        <w:spacing w:after="0" w:line="240" w:lineRule="auto"/>
      </w:pPr>
      <w:r>
        <w:separator/>
      </w:r>
    </w:p>
  </w:footnote>
  <w:footnote w:type="continuationSeparator" w:id="0">
    <w:p w14:paraId="13F9957E" w14:textId="77777777" w:rsidR="00084311" w:rsidRDefault="00084311" w:rsidP="003361AD">
      <w:pPr>
        <w:spacing w:after="0" w:line="240" w:lineRule="auto"/>
      </w:pPr>
      <w:r>
        <w:continuationSeparator/>
      </w:r>
    </w:p>
  </w:footnote>
  <w:footnote w:type="continuationNotice" w:id="1">
    <w:p w14:paraId="415715ED" w14:textId="77777777" w:rsidR="00084311" w:rsidRDefault="00084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4311"/>
    <w:rsid w:val="000878F0"/>
    <w:rsid w:val="000A7856"/>
    <w:rsid w:val="000C2E6A"/>
    <w:rsid w:val="000C4861"/>
    <w:rsid w:val="000D00AC"/>
    <w:rsid w:val="000F29B7"/>
    <w:rsid w:val="000F6DDE"/>
    <w:rsid w:val="001260CC"/>
    <w:rsid w:val="0017281D"/>
    <w:rsid w:val="00174743"/>
    <w:rsid w:val="001754A9"/>
    <w:rsid w:val="00181B8E"/>
    <w:rsid w:val="001840CA"/>
    <w:rsid w:val="00185025"/>
    <w:rsid w:val="001A4910"/>
    <w:rsid w:val="001D3303"/>
    <w:rsid w:val="001F616D"/>
    <w:rsid w:val="001F64AE"/>
    <w:rsid w:val="001F7B7E"/>
    <w:rsid w:val="00203E9F"/>
    <w:rsid w:val="002259F1"/>
    <w:rsid w:val="00233B35"/>
    <w:rsid w:val="00237F0B"/>
    <w:rsid w:val="002464BB"/>
    <w:rsid w:val="00262246"/>
    <w:rsid w:val="00273639"/>
    <w:rsid w:val="002A3F03"/>
    <w:rsid w:val="002B7B41"/>
    <w:rsid w:val="002E0BEF"/>
    <w:rsid w:val="002E3A82"/>
    <w:rsid w:val="0030578C"/>
    <w:rsid w:val="00333DB6"/>
    <w:rsid w:val="003361AD"/>
    <w:rsid w:val="0035037C"/>
    <w:rsid w:val="00364CD4"/>
    <w:rsid w:val="003B1620"/>
    <w:rsid w:val="003D3AEA"/>
    <w:rsid w:val="003D71D3"/>
    <w:rsid w:val="00406C91"/>
    <w:rsid w:val="00420227"/>
    <w:rsid w:val="00462921"/>
    <w:rsid w:val="004720FB"/>
    <w:rsid w:val="00476263"/>
    <w:rsid w:val="00477D53"/>
    <w:rsid w:val="004C2686"/>
    <w:rsid w:val="004C5523"/>
    <w:rsid w:val="004C58D3"/>
    <w:rsid w:val="00543F73"/>
    <w:rsid w:val="005908F3"/>
    <w:rsid w:val="005C45E1"/>
    <w:rsid w:val="005F692A"/>
    <w:rsid w:val="00602119"/>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20B26"/>
    <w:rsid w:val="0084389E"/>
    <w:rsid w:val="00875356"/>
    <w:rsid w:val="008B00B2"/>
    <w:rsid w:val="009361AC"/>
    <w:rsid w:val="009657D4"/>
    <w:rsid w:val="00970835"/>
    <w:rsid w:val="009876E0"/>
    <w:rsid w:val="009A33F3"/>
    <w:rsid w:val="009D5754"/>
    <w:rsid w:val="00A023D3"/>
    <w:rsid w:val="00A736A5"/>
    <w:rsid w:val="00AB2C9B"/>
    <w:rsid w:val="00AB62FE"/>
    <w:rsid w:val="00AE2CC2"/>
    <w:rsid w:val="00B0780C"/>
    <w:rsid w:val="00B76C99"/>
    <w:rsid w:val="00BC0007"/>
    <w:rsid w:val="00BE63F2"/>
    <w:rsid w:val="00C05372"/>
    <w:rsid w:val="00C64C49"/>
    <w:rsid w:val="00C71BF7"/>
    <w:rsid w:val="00C92E3C"/>
    <w:rsid w:val="00C92E89"/>
    <w:rsid w:val="00CA4035"/>
    <w:rsid w:val="00CA68EF"/>
    <w:rsid w:val="00CD0B72"/>
    <w:rsid w:val="00CD75C1"/>
    <w:rsid w:val="00CE485E"/>
    <w:rsid w:val="00CE7FDA"/>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C55B4"/>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2.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5.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12</cp:revision>
  <cp:lastPrinted>2018-04-19T17:11:00Z</cp:lastPrinted>
  <dcterms:created xsi:type="dcterms:W3CDTF">2022-05-20T16:52:00Z</dcterms:created>
  <dcterms:modified xsi:type="dcterms:W3CDTF">2022-05-24T16:47:00Z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