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0D6B" w14:textId="0A47546E" w:rsidR="00796E4E" w:rsidRDefault="00603FA3">
      <w:pPr>
        <w:rPr>
          <w:lang w:val="en-US"/>
        </w:rPr>
      </w:pPr>
      <w:r>
        <w:rPr>
          <w:lang w:val="en-US"/>
        </w:rPr>
        <w:object w:dxaOrig="2160" w:dyaOrig="1515" w14:anchorId="38E398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75.75pt" o:ole="">
            <v:imagedata r:id="rId4" o:title=""/>
          </v:shape>
          <o:OLEObject Type="Embed" ProgID="CorelDraw.Graphic.17" ShapeID="_x0000_i1025" DrawAspect="Content" ObjectID="_1749974323" r:id="rId5"/>
        </w:object>
      </w:r>
      <w:r w:rsidR="0042370A">
        <w:rPr>
          <w:lang w:val="en-US"/>
        </w:rPr>
        <w:t xml:space="preserve">    </w:t>
      </w:r>
    </w:p>
    <w:p w14:paraId="33E13CE4" w14:textId="2F057645" w:rsidR="0042370A" w:rsidRDefault="0042370A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No 10 Sani Abacha </w:t>
      </w:r>
    </w:p>
    <w:p w14:paraId="1217E43B" w14:textId="65EE7927" w:rsidR="0042370A" w:rsidRDefault="0042370A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</w:t>
      </w:r>
    </w:p>
    <w:p w14:paraId="5FCC56C2" w14:textId="1200D986" w:rsidR="0042370A" w:rsidRDefault="0042370A">
      <w:pPr>
        <w:rPr>
          <w:lang w:val="en-US"/>
        </w:rPr>
      </w:pPr>
      <w:r>
        <w:rPr>
          <w:lang w:val="en-US"/>
        </w:rPr>
        <w:t xml:space="preserve">The supervisor falcon security agency </w:t>
      </w:r>
    </w:p>
    <w:p w14:paraId="7D17DE5F" w14:textId="77777777" w:rsidR="0042370A" w:rsidRDefault="0042370A">
      <w:pPr>
        <w:rPr>
          <w:lang w:val="en-US"/>
        </w:rPr>
      </w:pPr>
    </w:p>
    <w:p w14:paraId="793C0558" w14:textId="77777777" w:rsidR="0042370A" w:rsidRDefault="0042370A">
      <w:pPr>
        <w:rPr>
          <w:lang w:val="en-US"/>
        </w:rPr>
      </w:pPr>
    </w:p>
    <w:p w14:paraId="0E93C8AC" w14:textId="3BC60380" w:rsidR="0042370A" w:rsidRDefault="0042370A">
      <w:r>
        <w:rPr>
          <w:lang w:val="en-US"/>
        </w:rPr>
        <w:t xml:space="preserve">                                LETTER OF CONTRACT TERMINATION </w:t>
      </w:r>
    </w:p>
    <w:sectPr w:rsidR="00423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A3"/>
    <w:rsid w:val="0042370A"/>
    <w:rsid w:val="00603FA3"/>
    <w:rsid w:val="0079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23742"/>
  <w15:chartTrackingRefBased/>
  <w15:docId w15:val="{0089DD14-C619-40E5-9FFB-09CD349F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Harmony Mark-Ewa</dc:creator>
  <cp:keywords/>
  <dc:description/>
  <cp:lastModifiedBy>HP</cp:lastModifiedBy>
  <cp:revision>2</cp:revision>
  <dcterms:created xsi:type="dcterms:W3CDTF">2023-01-04T16:06:00Z</dcterms:created>
  <dcterms:modified xsi:type="dcterms:W3CDTF">2023-07-04T18:12:00Z</dcterms:modified>
</cp:coreProperties>
</file>