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3DCD" w14:textId="34FB77FE" w:rsidR="00D85BA6" w:rsidRDefault="009124EC">
      <w:r>
        <w:rPr>
          <w:noProof/>
        </w:rPr>
        <w:drawing>
          <wp:inline distT="0" distB="0" distL="0" distR="0" wp14:anchorId="05A7667B" wp14:editId="7DDA2647">
            <wp:extent cx="32956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EC"/>
    <w:rsid w:val="009124EC"/>
    <w:rsid w:val="00D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10AC"/>
  <w15:chartTrackingRefBased/>
  <w15:docId w15:val="{8144C4CB-67F2-48C3-89A5-326849E2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Chikeluba Uzokwe</dc:creator>
  <cp:keywords/>
  <dc:description/>
  <cp:lastModifiedBy>Anthony Chikeluba Uzokwe</cp:lastModifiedBy>
  <cp:revision>1</cp:revision>
  <dcterms:created xsi:type="dcterms:W3CDTF">2023-06-21T13:46:00Z</dcterms:created>
  <dcterms:modified xsi:type="dcterms:W3CDTF">2023-06-21T13:47:00Z</dcterms:modified>
</cp:coreProperties>
</file>