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3A3" w:rsidRDefault="006E6E85">
      <w:r w:rsidRPr="006E6E85">
        <w:rPr>
          <w:noProof/>
          <w:lang w:val="en-US"/>
        </w:rPr>
        <w:drawing>
          <wp:inline distT="0" distB="0" distL="0" distR="0">
            <wp:extent cx="1533525" cy="1628775"/>
            <wp:effectExtent l="0" t="0" r="9525" b="9525"/>
            <wp:docPr id="1" name="Picture 1" descr="C:\Users\olugbenga.akinpelu\Desktop\new logo and 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ugbenga.akinpelu\Desktop\new logo and ba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39" cy="162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E85" w:rsidRDefault="006E6E85" w:rsidP="00470E7D">
      <w:pPr>
        <w:jc w:val="right"/>
        <w:rPr>
          <w:sz w:val="26"/>
          <w:szCs w:val="26"/>
        </w:rPr>
      </w:pPr>
    </w:p>
    <w:p w:rsidR="00470E7D" w:rsidRPr="00470E7D" w:rsidRDefault="0024367A" w:rsidP="00470E7D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INTERNAL MEMO</w:t>
      </w:r>
    </w:p>
    <w:p w:rsidR="0024367A" w:rsidRPr="0024367A" w:rsidRDefault="00D1035E" w:rsidP="006E6E85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3077F4">
        <w:rPr>
          <w:sz w:val="28"/>
          <w:szCs w:val="28"/>
        </w:rPr>
        <w:t xml:space="preserve">O: </w:t>
      </w:r>
      <w:r w:rsidR="003077F4" w:rsidRPr="003077F4">
        <w:rPr>
          <w:sz w:val="28"/>
          <w:szCs w:val="28"/>
        </w:rPr>
        <w:t>ABDULFATAI ABDULLAZIZ TAIWO</w:t>
      </w:r>
    </w:p>
    <w:p w:rsidR="006E6E85" w:rsidRDefault="003077F4" w:rsidP="006E6E85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DEPT/SECTION: NMT Protective Solutions</w:t>
      </w:r>
    </w:p>
    <w:p w:rsidR="0024367A" w:rsidRDefault="0024367A" w:rsidP="006E6E85">
      <w:pPr>
        <w:rPr>
          <w:sz w:val="28"/>
          <w:szCs w:val="28"/>
        </w:rPr>
      </w:pPr>
      <w:r>
        <w:rPr>
          <w:sz w:val="28"/>
          <w:szCs w:val="28"/>
        </w:rPr>
        <w:t>FROM: HR/Admin Officer</w:t>
      </w:r>
    </w:p>
    <w:p w:rsidR="0024367A" w:rsidRDefault="0024367A" w:rsidP="006E6E85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3077F4">
        <w:rPr>
          <w:sz w:val="28"/>
          <w:szCs w:val="28"/>
        </w:rPr>
        <w:t>7/02/2020</w:t>
      </w:r>
    </w:p>
    <w:p w:rsidR="0024367A" w:rsidRDefault="0024367A" w:rsidP="0067778B">
      <w:pPr>
        <w:jc w:val="center"/>
        <w:rPr>
          <w:b/>
          <w:sz w:val="28"/>
          <w:szCs w:val="28"/>
        </w:rPr>
      </w:pPr>
      <w:r w:rsidRPr="0024367A">
        <w:rPr>
          <w:b/>
          <w:sz w:val="28"/>
          <w:szCs w:val="28"/>
        </w:rPr>
        <w:t>QUERY</w:t>
      </w:r>
    </w:p>
    <w:p w:rsidR="00005D06" w:rsidRDefault="0024367A" w:rsidP="00A30A48">
      <w:pPr>
        <w:rPr>
          <w:sz w:val="28"/>
          <w:szCs w:val="28"/>
        </w:rPr>
      </w:pPr>
      <w:r>
        <w:rPr>
          <w:sz w:val="28"/>
          <w:szCs w:val="28"/>
        </w:rPr>
        <w:t>You are to explain</w:t>
      </w:r>
      <w:r w:rsidR="00005D06">
        <w:rPr>
          <w:sz w:val="28"/>
          <w:szCs w:val="28"/>
        </w:rPr>
        <w:t xml:space="preserve"> in writing</w:t>
      </w:r>
      <w:r w:rsidR="00210A74">
        <w:rPr>
          <w:sz w:val="28"/>
          <w:szCs w:val="28"/>
        </w:rPr>
        <w:t xml:space="preserve">, before the close of work today why disciplinary actions should not be taken against </w:t>
      </w:r>
      <w:r w:rsidR="003077F4">
        <w:rPr>
          <w:sz w:val="28"/>
          <w:szCs w:val="28"/>
        </w:rPr>
        <w:t>your disobedience and unruly behaviour to your line manager at the pre-</w:t>
      </w:r>
      <w:proofErr w:type="gramStart"/>
      <w:r w:rsidR="003077F4">
        <w:rPr>
          <w:sz w:val="28"/>
          <w:szCs w:val="28"/>
        </w:rPr>
        <w:t>start  meeting</w:t>
      </w:r>
      <w:proofErr w:type="gramEnd"/>
      <w:r w:rsidR="003077F4">
        <w:rPr>
          <w:sz w:val="28"/>
          <w:szCs w:val="28"/>
        </w:rPr>
        <w:t xml:space="preserve"> today</w:t>
      </w:r>
      <w:r w:rsidR="00A30A48">
        <w:rPr>
          <w:sz w:val="28"/>
          <w:szCs w:val="28"/>
        </w:rPr>
        <w:t>.</w:t>
      </w:r>
    </w:p>
    <w:p w:rsidR="00D42DBD" w:rsidRPr="00D42DBD" w:rsidRDefault="00D42DBD" w:rsidP="00D42DBD">
      <w:pPr>
        <w:rPr>
          <w:sz w:val="28"/>
          <w:szCs w:val="28"/>
        </w:rPr>
      </w:pPr>
      <w:r>
        <w:rPr>
          <w:sz w:val="28"/>
          <w:szCs w:val="28"/>
        </w:rPr>
        <w:t>Kindly explain your actions.</w:t>
      </w:r>
    </w:p>
    <w:p w:rsidR="00F97F45" w:rsidRDefault="00F97F45" w:rsidP="0067778B">
      <w:pPr>
        <w:tabs>
          <w:tab w:val="left" w:pos="6885"/>
        </w:tabs>
        <w:rPr>
          <w:sz w:val="28"/>
          <w:szCs w:val="28"/>
        </w:rPr>
      </w:pPr>
    </w:p>
    <w:p w:rsidR="00210A74" w:rsidRDefault="00210A74" w:rsidP="0067778B">
      <w:pPr>
        <w:tabs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>Sincerely yours,</w:t>
      </w:r>
      <w:r w:rsidR="0067778B">
        <w:rPr>
          <w:sz w:val="28"/>
          <w:szCs w:val="28"/>
        </w:rPr>
        <w:tab/>
      </w:r>
    </w:p>
    <w:p w:rsidR="00210A74" w:rsidRDefault="00210A74" w:rsidP="007750E6">
      <w:pPr>
        <w:rPr>
          <w:sz w:val="28"/>
          <w:szCs w:val="28"/>
        </w:rPr>
      </w:pPr>
      <w:r>
        <w:rPr>
          <w:sz w:val="28"/>
          <w:szCs w:val="28"/>
        </w:rPr>
        <w:t>................</w:t>
      </w:r>
      <w:r w:rsidR="00595E88">
        <w:rPr>
          <w:sz w:val="28"/>
          <w:szCs w:val="28"/>
        </w:rPr>
        <w:t>......</w:t>
      </w:r>
    </w:p>
    <w:p w:rsidR="00595E88" w:rsidRPr="00E43834" w:rsidRDefault="00595E88" w:rsidP="007750E6">
      <w:pPr>
        <w:rPr>
          <w:b/>
          <w:sz w:val="28"/>
          <w:szCs w:val="28"/>
        </w:rPr>
      </w:pPr>
      <w:r w:rsidRPr="00E43834">
        <w:rPr>
          <w:b/>
          <w:sz w:val="28"/>
          <w:szCs w:val="28"/>
        </w:rPr>
        <w:t>FOR: NIGERIA MACHINE TOOLS LIMITED</w:t>
      </w:r>
    </w:p>
    <w:p w:rsidR="00595E88" w:rsidRPr="00E43834" w:rsidRDefault="00595E88" w:rsidP="007750E6">
      <w:pPr>
        <w:rPr>
          <w:b/>
          <w:sz w:val="28"/>
          <w:szCs w:val="28"/>
        </w:rPr>
      </w:pPr>
      <w:r w:rsidRPr="00E43834">
        <w:rPr>
          <w:b/>
          <w:sz w:val="28"/>
          <w:szCs w:val="28"/>
        </w:rPr>
        <w:t>‘Etoloh Harold</w:t>
      </w:r>
    </w:p>
    <w:p w:rsidR="00595E88" w:rsidRDefault="00595E88" w:rsidP="007750E6">
      <w:pPr>
        <w:rPr>
          <w:sz w:val="28"/>
          <w:szCs w:val="28"/>
        </w:rPr>
      </w:pPr>
      <w:r>
        <w:rPr>
          <w:sz w:val="28"/>
          <w:szCs w:val="28"/>
        </w:rPr>
        <w:t>Human Resources &amp; Admin Officer</w:t>
      </w:r>
      <w:r w:rsidR="00C7081E">
        <w:rPr>
          <w:sz w:val="28"/>
          <w:szCs w:val="28"/>
        </w:rPr>
        <w:t xml:space="preserve"> </w:t>
      </w:r>
    </w:p>
    <w:p w:rsidR="00C7081E" w:rsidRDefault="00C7081E" w:rsidP="007750E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081E" w:rsidRDefault="003077F4" w:rsidP="007750E6">
      <w:pPr>
        <w:rPr>
          <w:sz w:val="28"/>
          <w:szCs w:val="28"/>
        </w:rPr>
      </w:pPr>
      <w:r>
        <w:rPr>
          <w:sz w:val="28"/>
          <w:szCs w:val="28"/>
        </w:rPr>
        <w:t xml:space="preserve">Cc: </w:t>
      </w:r>
      <w:proofErr w:type="spellStart"/>
      <w:r>
        <w:rPr>
          <w:sz w:val="28"/>
          <w:szCs w:val="28"/>
        </w:rPr>
        <w:t>Gompang</w:t>
      </w:r>
      <w:proofErr w:type="spellEnd"/>
      <w:r>
        <w:rPr>
          <w:sz w:val="28"/>
          <w:szCs w:val="28"/>
        </w:rPr>
        <w:t xml:space="preserve"> James</w:t>
      </w:r>
    </w:p>
    <w:p w:rsidR="00C7081E" w:rsidRPr="0024367A" w:rsidRDefault="00C7081E" w:rsidP="007750E6">
      <w:pPr>
        <w:rPr>
          <w:sz w:val="26"/>
          <w:szCs w:val="26"/>
        </w:rPr>
      </w:pPr>
    </w:p>
    <w:sectPr w:rsidR="00C7081E" w:rsidRPr="0024367A" w:rsidSect="00297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4568"/>
    <w:multiLevelType w:val="hybridMultilevel"/>
    <w:tmpl w:val="DDF0C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6BB8"/>
    <w:multiLevelType w:val="hybridMultilevel"/>
    <w:tmpl w:val="322C1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DSxNLQwMTEyNDM3MzBX0lEKTi0uzszPAykwrgUArFCAXywAAAA="/>
  </w:docVars>
  <w:rsids>
    <w:rsidRoot w:val="006E6E85"/>
    <w:rsid w:val="00005D06"/>
    <w:rsid w:val="00087018"/>
    <w:rsid w:val="000A719A"/>
    <w:rsid w:val="00180AD4"/>
    <w:rsid w:val="001E63A3"/>
    <w:rsid w:val="00210A74"/>
    <w:rsid w:val="00212701"/>
    <w:rsid w:val="0024367A"/>
    <w:rsid w:val="00297A76"/>
    <w:rsid w:val="002C6361"/>
    <w:rsid w:val="00301644"/>
    <w:rsid w:val="00304840"/>
    <w:rsid w:val="003077F4"/>
    <w:rsid w:val="00343206"/>
    <w:rsid w:val="003447E6"/>
    <w:rsid w:val="00463EEC"/>
    <w:rsid w:val="00470E7D"/>
    <w:rsid w:val="00545F33"/>
    <w:rsid w:val="0054683C"/>
    <w:rsid w:val="00595E88"/>
    <w:rsid w:val="005E4D59"/>
    <w:rsid w:val="0067778B"/>
    <w:rsid w:val="006C17D8"/>
    <w:rsid w:val="006D5430"/>
    <w:rsid w:val="006E6E85"/>
    <w:rsid w:val="00705037"/>
    <w:rsid w:val="007750E6"/>
    <w:rsid w:val="007902C3"/>
    <w:rsid w:val="0079771C"/>
    <w:rsid w:val="007A068F"/>
    <w:rsid w:val="00811FF2"/>
    <w:rsid w:val="00890B6D"/>
    <w:rsid w:val="008A405D"/>
    <w:rsid w:val="008C6D86"/>
    <w:rsid w:val="008D2318"/>
    <w:rsid w:val="00943437"/>
    <w:rsid w:val="0095069E"/>
    <w:rsid w:val="00A30A48"/>
    <w:rsid w:val="00AD78E2"/>
    <w:rsid w:val="00B37D82"/>
    <w:rsid w:val="00BE1EEA"/>
    <w:rsid w:val="00C24896"/>
    <w:rsid w:val="00C7081E"/>
    <w:rsid w:val="00CC7B2E"/>
    <w:rsid w:val="00D1035E"/>
    <w:rsid w:val="00D22E78"/>
    <w:rsid w:val="00D42DBD"/>
    <w:rsid w:val="00D51BB9"/>
    <w:rsid w:val="00E02703"/>
    <w:rsid w:val="00E43834"/>
    <w:rsid w:val="00E55B94"/>
    <w:rsid w:val="00EA5567"/>
    <w:rsid w:val="00F57993"/>
    <w:rsid w:val="00F97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A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30A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Olugbenga Akinpelu</dc:creator>
  <cp:lastModifiedBy>harold.etoloh</cp:lastModifiedBy>
  <cp:revision>22</cp:revision>
  <cp:lastPrinted>2020-02-07T09:30:00Z</cp:lastPrinted>
  <dcterms:created xsi:type="dcterms:W3CDTF">2017-05-03T11:08:00Z</dcterms:created>
  <dcterms:modified xsi:type="dcterms:W3CDTF">2020-02-07T13:50:00Z</dcterms:modified>
</cp:coreProperties>
</file>