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913E9" w14:textId="77777777" w:rsidR="00AA458B" w:rsidRDefault="00D61E66">
      <w:r>
        <w:rPr>
          <w:noProof/>
        </w:rPr>
        <w:drawing>
          <wp:inline distT="0" distB="0" distL="0" distR="0" wp14:anchorId="5CEDCB54" wp14:editId="21A308D6">
            <wp:extent cx="733425" cy="541655"/>
            <wp:effectExtent l="0" t="0" r="9525" b="0"/>
            <wp:docPr id="1" name="Picture 1" descr="Image result for PPNL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PNL LOG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12" cy="55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E66"/>
    <w:rsid w:val="00802573"/>
    <w:rsid w:val="00AA458B"/>
    <w:rsid w:val="00D0726A"/>
    <w:rsid w:val="00D61E66"/>
    <w:rsid w:val="00FC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1BEC1"/>
  <w15:docId w15:val="{C028B850-BB45-4A0A-B903-6DFDD638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popinkayan@yahoo.com</dc:creator>
  <cp:lastModifiedBy>Nkechi Asogwa</cp:lastModifiedBy>
  <cp:revision>3</cp:revision>
  <dcterms:created xsi:type="dcterms:W3CDTF">2020-01-21T11:31:00Z</dcterms:created>
  <dcterms:modified xsi:type="dcterms:W3CDTF">2024-07-19T13:59:00Z</dcterms:modified>
</cp:coreProperties>
</file>