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56" w:rsidRDefault="00682B56">
      <w:r>
        <w:rPr>
          <w:noProof/>
        </w:rPr>
        <w:drawing>
          <wp:anchor distT="0" distB="0" distL="114300" distR="114300" simplePos="0" relativeHeight="251659264" behindDoc="0" locked="0" layoutInCell="1" allowOverlap="1" wp14:anchorId="351FAC52" wp14:editId="1B22A5B3">
            <wp:simplePos x="0" y="0"/>
            <wp:positionH relativeFrom="page">
              <wp:posOffset>914400</wp:posOffset>
            </wp:positionH>
            <wp:positionV relativeFrom="page">
              <wp:posOffset>1200150</wp:posOffset>
            </wp:positionV>
            <wp:extent cx="2085975" cy="742950"/>
            <wp:effectExtent l="0" t="0" r="0" b="0"/>
            <wp:wrapSquare wrapText="bothSides"/>
            <wp:docPr id="4098" name="image2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85975" cy="742950"/>
                    </a:xfrm>
                    <a:prstGeom prst="rect">
                      <a:avLst/>
                    </a:prstGeom>
                    <a:ln w="9525" cap="flat" cmpd="sng">
                      <a:solidFill>
                        <a:srgbClr val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:rsidR="00682B56" w:rsidRPr="00682B56" w:rsidRDefault="00682B56" w:rsidP="00682B56"/>
    <w:p w:rsidR="00682B56" w:rsidRPr="00682B56" w:rsidRDefault="00682B56" w:rsidP="00682B56"/>
    <w:p w:rsidR="00682B56" w:rsidRPr="00682B56" w:rsidRDefault="00682B56" w:rsidP="00682B56"/>
    <w:p w:rsidR="00682B56" w:rsidRPr="00682B56" w:rsidRDefault="00682B56" w:rsidP="00682B56"/>
    <w:p w:rsidR="00682B56" w:rsidRDefault="00682B56" w:rsidP="00682B56"/>
    <w:p w:rsidR="00875A8D" w:rsidRPr="00682B56" w:rsidRDefault="00875A8D" w:rsidP="00682B56">
      <w:pPr>
        <w:ind w:firstLine="720"/>
      </w:pPr>
      <w:bookmarkStart w:id="0" w:name="_GoBack"/>
      <w:bookmarkEnd w:id="0"/>
    </w:p>
    <w:sectPr w:rsidR="00875A8D" w:rsidRPr="00682B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56"/>
    <w:rsid w:val="00682B56"/>
    <w:rsid w:val="0087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554078-40CE-4239-B856-D468E1056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2022-04-13T07:29:00Z</dcterms:created>
  <dcterms:modified xsi:type="dcterms:W3CDTF">2022-04-13T07:29:00Z</dcterms:modified>
</cp:coreProperties>
</file>