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B35B" w14:textId="2E23F49D" w:rsidR="00E57AD6" w:rsidRDefault="00E57AD6" w:rsidP="00E57AD6">
      <w:pPr>
        <w:spacing w:after="0"/>
        <w:jc w:val="center"/>
        <w:rPr>
          <w:rFonts w:asciiTheme="majorHAnsi" w:hAnsiTheme="majorHAnsi"/>
          <w:b/>
          <w:color w:val="44546A" w:themeColor="text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7749E" wp14:editId="36217A9C">
            <wp:simplePos x="0" y="0"/>
            <wp:positionH relativeFrom="margin">
              <wp:posOffset>2447290</wp:posOffset>
            </wp:positionH>
            <wp:positionV relativeFrom="paragraph">
              <wp:posOffset>0</wp:posOffset>
            </wp:positionV>
            <wp:extent cx="1070610" cy="1148080"/>
            <wp:effectExtent l="0" t="0" r="0" b="0"/>
            <wp:wrapTopAndBottom/>
            <wp:docPr id="6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color w:val="44546A" w:themeColor="text2"/>
        </w:rPr>
        <w:t>…getting you to optimal health</w:t>
      </w:r>
    </w:p>
    <w:p w14:paraId="72FAF529" w14:textId="77777777" w:rsidR="00E57AD6" w:rsidRDefault="00E57AD6" w:rsidP="00E57AD6">
      <w:pPr>
        <w:spacing w:after="0"/>
        <w:jc w:val="center"/>
        <w:rPr>
          <w:rFonts w:asciiTheme="majorHAnsi" w:hAnsiTheme="majorHAnsi"/>
          <w:b/>
          <w:color w:val="44546A" w:themeColor="text2"/>
        </w:rPr>
      </w:pPr>
    </w:p>
    <w:p w14:paraId="099F6414" w14:textId="77777777" w:rsidR="00963AF2" w:rsidRDefault="00963AF2"/>
    <w:p w14:paraId="42CF0C36" w14:textId="77777777" w:rsidR="00653657" w:rsidRDefault="00653657"/>
    <w:sectPr w:rsidR="00653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57"/>
    <w:rsid w:val="00653657"/>
    <w:rsid w:val="00963AF2"/>
    <w:rsid w:val="00E57AD6"/>
    <w:rsid w:val="00F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ABC0"/>
  <w15:chartTrackingRefBased/>
  <w15:docId w15:val="{49267BDC-E048-429A-A937-F74B5556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Wellpath Manager</dc:creator>
  <cp:keywords/>
  <dc:description/>
  <cp:lastModifiedBy>WELLPATH OPERATIONS</cp:lastModifiedBy>
  <cp:revision>2</cp:revision>
  <dcterms:created xsi:type="dcterms:W3CDTF">2022-11-25T13:14:00Z</dcterms:created>
  <dcterms:modified xsi:type="dcterms:W3CDTF">2022-11-25T13:14:00Z</dcterms:modified>
</cp:coreProperties>
</file>